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865"/>
        <w:gridCol w:w="2295"/>
        <w:gridCol w:w="5580"/>
      </w:tblGrid>
      <w:tr w:rsidR="10EC9573" w:rsidTr="0706D058" w14:paraId="4EB68C0E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0" w:type="dxa"/>
            <w:gridSpan w:val="4"/>
            <w:tcMar/>
          </w:tcPr>
          <w:p w:rsidR="10EC9573" w:rsidP="0706D058" w:rsidRDefault="10EC9573" w14:paraId="6E46B8EA" w14:textId="3761032C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32"/>
                <w:szCs w:val="32"/>
                <w:u w:val="none"/>
                <w:lang w:val="en-US"/>
              </w:rPr>
            </w:pPr>
            <w:r w:rsidRPr="0706D058" w:rsidR="10EC95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32"/>
                <w:szCs w:val="32"/>
                <w:u w:val="none"/>
                <w:lang w:val="en-US"/>
              </w:rPr>
              <w:t>PROJECT TIMELINE</w:t>
            </w:r>
          </w:p>
        </w:tc>
      </w:tr>
      <w:tr w:rsidR="10EC9573" w:rsidTr="0706D058" w14:paraId="3C75096A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single" w:color="2F5496" w:themeColor="accent1" w:themeShade="BF" w:sz="2"/>
            </w:tcBorders>
            <w:tcMar/>
          </w:tcPr>
          <w:p w:rsidR="10EC9573" w:rsidP="10EC9573" w:rsidRDefault="10EC9573" w14:paraId="4899397A" w14:textId="6B2D07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bottom w:val="single" w:color="2F5496" w:themeColor="accent1" w:themeShade="BF" w:sz="2"/>
            </w:tcBorders>
            <w:tcMar/>
          </w:tcPr>
          <w:p w:rsidR="10EC9573" w:rsidP="10EC9573" w:rsidRDefault="10EC9573" w14:paraId="606C39F4" w14:textId="3F4971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5" w:type="dxa"/>
            <w:tcBorders>
              <w:bottom w:val="single" w:color="2F5496" w:themeColor="accent1" w:themeShade="BF" w:sz="2"/>
            </w:tcBorders>
            <w:tcMar/>
          </w:tcPr>
          <w:p w:rsidR="10EC9573" w:rsidP="10EC9573" w:rsidRDefault="10EC9573" w14:paraId="506100BC" w14:textId="73D69C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0" w:type="dxa"/>
            <w:tcBorders>
              <w:bottom w:val="single" w:color="2F5496" w:themeColor="accent1" w:themeShade="BF" w:sz="2"/>
            </w:tcBorders>
            <w:tcMar/>
          </w:tcPr>
          <w:p w:rsidR="10EC9573" w:rsidP="10EC9573" w:rsidRDefault="10EC9573" w14:paraId="4CF8925E" w14:textId="55001E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0EC9573" w:rsidTr="0706D058" w14:paraId="713EEF0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shd w:val="clear" w:color="auto" w:fill="4472C4" w:themeFill="accent1"/>
            <w:tcMar/>
            <w:vAlign w:val="center"/>
          </w:tcPr>
          <w:p w:rsidR="10EC9573" w:rsidP="0706D058" w:rsidRDefault="10EC9573" w14:paraId="64195D89" w14:textId="57C2E0B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  <w:lang w:val="en-US"/>
              </w:rPr>
              <w:t>PROJECT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4"/>
            </w:tcBorders>
            <w:shd w:val="clear" w:color="auto" w:fill="4472C4" w:themeFill="accent1"/>
            <w:tcMar/>
            <w:vAlign w:val="center"/>
          </w:tcPr>
          <w:p w:rsidR="10EC9573" w:rsidP="0706D058" w:rsidRDefault="10EC9573" w14:paraId="0ECDED48" w14:textId="2581375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  <w:lang w:val="en-US"/>
              </w:rPr>
            </w:pPr>
            <w:r w:rsidRPr="0706D058" w:rsidR="38E7B17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  <w:lang w:val="en-US"/>
              </w:rPr>
              <w:t>XXXXXXXX</w:t>
            </w:r>
          </w:p>
        </w:tc>
      </w:tr>
      <w:tr w:rsidR="10EC9573" w:rsidTr="0706D058" w14:paraId="4551B35A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3C43E8F9" w14:textId="23FFF1C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START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07131178" w14:textId="20DCA37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PHASE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5249BA7E" w14:textId="4660D24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END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08DCFB16" w14:textId="0FE465F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COMMENTS</w:t>
            </w:r>
          </w:p>
        </w:tc>
      </w:tr>
      <w:tr w:rsidR="10EC9573" w:rsidTr="0706D058" w14:paraId="116C95E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7EF60F76" w14:textId="583C057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636E86C0" w14:textId="43D895C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  <w:lang w:val="en-US"/>
              </w:rPr>
            </w:pPr>
            <w:r w:rsidRPr="0706D058" w:rsidR="10EC9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PREPARATIONS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1E8B995A" w14:textId="42B4642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</w:tcPr>
          <w:p w:rsidR="10EC9573" w:rsidP="0706D058" w:rsidRDefault="10EC9573" w14:paraId="48D4597A" w14:textId="7A2A2B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2"/>
                <w:szCs w:val="22"/>
              </w:rPr>
            </w:pPr>
          </w:p>
        </w:tc>
      </w:tr>
      <w:tr w:rsidR="10EC9573" w:rsidTr="0706D058" w14:paraId="76FC54DC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62CFB0DA" w14:textId="34144AA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2B4DC687" w14:textId="2617E69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TRAVELING/</w:t>
            </w:r>
            <w:r w:rsidRPr="0706D058" w:rsidR="0B0445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 xml:space="preserve"> </w:t>
            </w:r>
            <w:r w:rsidRPr="0706D058" w:rsidR="10EC9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IMPLEMENTATION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60C2F43A" w14:textId="6BDEF70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</w:tcPr>
          <w:p w:rsidR="10EC9573" w:rsidP="0706D058" w:rsidRDefault="10EC9573" w14:paraId="5DB6DDE9" w14:textId="08D954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2"/>
                <w:szCs w:val="22"/>
              </w:rPr>
            </w:pPr>
          </w:p>
        </w:tc>
      </w:tr>
      <w:tr w:rsidR="10EC9573" w:rsidTr="0706D058" w14:paraId="32FFDEAB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1CE94F93" w14:textId="6906CF3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43F8E10A" w14:textId="3605141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PROJECT TERMINATION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2F5F7B22" w14:textId="0AEF945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</w:tcPr>
          <w:p w:rsidR="10EC9573" w:rsidP="0706D058" w:rsidRDefault="10EC9573" w14:paraId="373C3C4E" w14:textId="6772C5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2"/>
                <w:szCs w:val="22"/>
              </w:rPr>
            </w:pPr>
          </w:p>
        </w:tc>
      </w:tr>
      <w:tr w:rsidR="10EC9573" w:rsidTr="0706D058" w14:paraId="5866A439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1B074F54" w14:textId="069C2BA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59513FE7" w14:textId="5626D56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FINANCIAL REPORT AND FINAL REPORTING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  <w:vAlign w:val="center"/>
          </w:tcPr>
          <w:p w:rsidR="10EC9573" w:rsidP="0706D058" w:rsidRDefault="10EC9573" w14:paraId="334233DC" w14:textId="743BD2F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4"/>
                <w:szCs w:val="24"/>
              </w:rPr>
            </w:pPr>
            <w:r w:rsidRPr="0706D058" w:rsidR="10EC9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F5496" w:themeColor="accent1" w:themeTint="FF" w:themeShade="BF"/>
                <w:sz w:val="24"/>
                <w:szCs w:val="24"/>
                <w:u w:val="none"/>
                <w:lang w:val="en-US"/>
              </w:rPr>
              <w:t>XX/XX/XX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color="2F5496" w:themeColor="accent1" w:themeShade="BF" w:sz="2"/>
              <w:left w:val="single" w:color="2F5496" w:themeColor="accent1" w:themeShade="BF" w:sz="2"/>
              <w:bottom w:val="single" w:color="2F5496" w:themeColor="accent1" w:themeShade="BF" w:sz="2"/>
              <w:right w:val="single" w:color="2F5496" w:themeColor="accent1" w:themeShade="BF" w:sz="2"/>
            </w:tcBorders>
            <w:tcMar/>
          </w:tcPr>
          <w:p w:rsidR="10EC9573" w:rsidP="0706D058" w:rsidRDefault="10EC9573" w14:paraId="73042585" w14:textId="4D8DFA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F5496" w:themeColor="accent1" w:themeTint="FF" w:themeShade="BF"/>
                <w:sz w:val="22"/>
                <w:szCs w:val="22"/>
              </w:rPr>
            </w:pPr>
          </w:p>
        </w:tc>
      </w:tr>
    </w:tbl>
    <w:p xmlns:wp14="http://schemas.microsoft.com/office/word/2010/wordml" w:rsidP="10EC9573" w14:paraId="2C078E63" wp14:textId="79BA0DBB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1DEC7C"/>
    <w:rsid w:val="019F94FA"/>
    <w:rsid w:val="041DEC7C"/>
    <w:rsid w:val="04D735BC"/>
    <w:rsid w:val="04D735BC"/>
    <w:rsid w:val="0706D058"/>
    <w:rsid w:val="0B0445F9"/>
    <w:rsid w:val="0B467740"/>
    <w:rsid w:val="0B467740"/>
    <w:rsid w:val="0DB4F4B1"/>
    <w:rsid w:val="10EC9573"/>
    <w:rsid w:val="162867E1"/>
    <w:rsid w:val="230ED86F"/>
    <w:rsid w:val="3170037B"/>
    <w:rsid w:val="34A7A43D"/>
    <w:rsid w:val="38E7B174"/>
    <w:rsid w:val="391AA19B"/>
    <w:rsid w:val="3C52425D"/>
    <w:rsid w:val="42FEA89F"/>
    <w:rsid w:val="4EB05FD2"/>
    <w:rsid w:val="50DB1544"/>
    <w:rsid w:val="512E1FDC"/>
    <w:rsid w:val="5DC185D2"/>
    <w:rsid w:val="6140C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EC7C"/>
  <w15:chartTrackingRefBased/>
  <w15:docId w15:val="{776A4FED-7BAF-49CD-A682-51A5E9503C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2022-01-20T14:14:21.6432699Z</dcterms:created>
  <dcterms:modified xsi:type="dcterms:W3CDTF">2022-01-20T14:26:27.8248475Z</dcterms:modified>
  <dc:creator>Pauliina Oinonen</dc:creator>
  <lastModifiedBy>Pauliina Oinonen</lastModifiedBy>
</coreProperties>
</file>