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BF2E" w:rsidP="505D97F7" w:rsidRDefault="000EBF2E" w14:paraId="78C10EA9" w14:textId="65E9212D">
      <w:pPr>
        <w:pStyle w:val="Normal"/>
        <w:jc w:val="center"/>
        <w:rPr>
          <w:b w:val="1"/>
          <w:bCs w:val="1"/>
          <w:color w:val="2F5496" w:themeColor="accent1" w:themeTint="FF" w:themeShade="BF"/>
          <w:sz w:val="28"/>
          <w:szCs w:val="28"/>
        </w:rPr>
      </w:pPr>
      <w:r w:rsidRPr="505D97F7" w:rsidR="000EBF2E">
        <w:rPr>
          <w:b w:val="1"/>
          <w:bCs w:val="1"/>
          <w:color w:val="2F5496" w:themeColor="accent1" w:themeTint="FF" w:themeShade="BF"/>
          <w:sz w:val="28"/>
          <w:szCs w:val="28"/>
        </w:rPr>
        <w:t>COMMUNICATION</w:t>
      </w:r>
      <w:r w:rsidRPr="505D97F7" w:rsidR="3ED3F0AF">
        <w:rPr>
          <w:b w:val="1"/>
          <w:bCs w:val="1"/>
          <w:color w:val="2F5496" w:themeColor="accent1" w:themeTint="FF" w:themeShade="BF"/>
          <w:sz w:val="28"/>
          <w:szCs w:val="28"/>
        </w:rPr>
        <w:t>S</w:t>
      </w:r>
      <w:r w:rsidRPr="505D97F7" w:rsidR="000EBF2E">
        <w:rPr>
          <w:b w:val="1"/>
          <w:bCs w:val="1"/>
          <w:color w:val="2F5496" w:themeColor="accent1" w:themeTint="FF" w:themeShade="BF"/>
          <w:sz w:val="28"/>
          <w:szCs w:val="28"/>
        </w:rPr>
        <w:t xml:space="preserve"> PLAN</w:t>
      </w:r>
    </w:p>
    <w:p w:rsidR="505D97F7" w:rsidP="505D97F7" w:rsidRDefault="505D97F7" w14:paraId="7E631B8C" w14:textId="764AB5E5">
      <w:pPr>
        <w:pStyle w:val="Normal"/>
        <w:rPr>
          <w:b w:val="1"/>
          <w:bCs w:val="1"/>
          <w:color w:val="2F5496" w:themeColor="accent1" w:themeTint="FF" w:themeShade="BF"/>
          <w:sz w:val="28"/>
          <w:szCs w:val="28"/>
        </w:rPr>
      </w:pPr>
    </w:p>
    <w:tbl>
      <w:tblPr>
        <w:tblStyle w:val="TableGrid"/>
        <w:tblW w:w="12960" w:type="dxa"/>
        <w:tblBorders>
          <w:top w:val="single" w:color="2F5496" w:themeColor="accent1" w:themeShade="BF" w:sz="4"/>
          <w:left w:val="single" w:color="2F5496" w:themeColor="accent1" w:themeShade="BF" w:sz="4"/>
          <w:bottom w:val="single" w:color="2F5496" w:themeColor="accent1" w:themeShade="BF" w:sz="4"/>
          <w:right w:val="single" w:color="2F5496" w:themeColor="accent1" w:themeShade="BF" w:sz="4"/>
          <w:insideH w:val="single" w:color="2F5496" w:themeColor="accent1" w:themeShade="BF" w:sz="4"/>
          <w:insideV w:val="single" w:color="2F5496" w:themeColor="accent1" w:themeShade="BF" w:sz="4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1920"/>
        <w:gridCol w:w="2025"/>
        <w:gridCol w:w="2265"/>
        <w:gridCol w:w="2730"/>
        <w:gridCol w:w="1860"/>
      </w:tblGrid>
      <w:tr w:rsidR="363CEE9E" w:rsidTr="505D97F7" w14:paraId="61437B40">
        <w:trPr>
          <w:trHeight w:val="1470"/>
        </w:trPr>
        <w:tc>
          <w:tcPr>
            <w:tcW w:w="2160" w:type="dxa"/>
            <w:shd w:val="clear" w:color="auto" w:fill="D9E2F3" w:themeFill="accent1" w:themeFillTint="33"/>
            <w:tcMar/>
            <w:vAlign w:val="center"/>
          </w:tcPr>
          <w:p w:rsidR="20BC4C95" w:rsidP="505D97F7" w:rsidRDefault="20BC4C95" w14:paraId="05A300CE" w14:textId="5F226676">
            <w:pPr>
              <w:pStyle w:val="Normal"/>
              <w:jc w:val="center"/>
              <w:rPr>
                <w:color w:val="2F5496" w:themeColor="accent1" w:themeTint="FF" w:themeShade="BF"/>
              </w:rPr>
            </w:pPr>
            <w:r w:rsidRPr="505D97F7" w:rsidR="057F9D0B">
              <w:rPr>
                <w:color w:val="2F5496" w:themeColor="accent1" w:themeTint="FF" w:themeShade="BF"/>
              </w:rPr>
              <w:t>Target group</w:t>
            </w:r>
          </w:p>
        </w:tc>
        <w:tc>
          <w:tcPr>
            <w:tcW w:w="1920" w:type="dxa"/>
            <w:shd w:val="clear" w:color="auto" w:fill="D9E2F3" w:themeFill="accent1" w:themeFillTint="33"/>
            <w:tcMar/>
            <w:vAlign w:val="center"/>
          </w:tcPr>
          <w:p w:rsidR="20BC4C95" w:rsidP="505D97F7" w:rsidRDefault="20BC4C95" w14:paraId="42716224" w14:textId="7A6DB124">
            <w:pPr>
              <w:pStyle w:val="Normal"/>
              <w:jc w:val="center"/>
              <w:rPr>
                <w:color w:val="2F5496" w:themeColor="accent1" w:themeTint="FF" w:themeShade="BF"/>
              </w:rPr>
            </w:pPr>
            <w:r w:rsidRPr="505D97F7" w:rsidR="057F9D0B">
              <w:rPr>
                <w:color w:val="2F5496" w:themeColor="accent1" w:themeTint="FF" w:themeShade="BF"/>
              </w:rPr>
              <w:t>Message</w:t>
            </w:r>
          </w:p>
        </w:tc>
        <w:tc>
          <w:tcPr>
            <w:tcW w:w="2025" w:type="dxa"/>
            <w:shd w:val="clear" w:color="auto" w:fill="D9E2F3" w:themeFill="accent1" w:themeFillTint="33"/>
            <w:tcMar/>
            <w:vAlign w:val="center"/>
          </w:tcPr>
          <w:p w:rsidR="20BC4C95" w:rsidP="505D97F7" w:rsidRDefault="20BC4C95" w14:paraId="4B174484" w14:textId="3A975C4C">
            <w:pPr>
              <w:pStyle w:val="Normal"/>
              <w:jc w:val="center"/>
              <w:rPr>
                <w:color w:val="2F5496" w:themeColor="accent1" w:themeTint="FF" w:themeShade="BF"/>
              </w:rPr>
            </w:pPr>
            <w:r w:rsidRPr="505D97F7" w:rsidR="057F9D0B">
              <w:rPr>
                <w:color w:val="2F5496" w:themeColor="accent1" w:themeTint="FF" w:themeShade="BF"/>
              </w:rPr>
              <w:t>Where will</w:t>
            </w:r>
            <w:r w:rsidRPr="505D97F7" w:rsidR="026D4526">
              <w:rPr>
                <w:color w:val="2F5496" w:themeColor="accent1" w:themeTint="FF" w:themeShade="BF"/>
              </w:rPr>
              <w:t xml:space="preserve"> this</w:t>
            </w:r>
            <w:r w:rsidRPr="505D97F7" w:rsidR="057F9D0B">
              <w:rPr>
                <w:color w:val="2F5496" w:themeColor="accent1" w:themeTint="FF" w:themeShade="BF"/>
              </w:rPr>
              <w:t xml:space="preserve"> </w:t>
            </w:r>
            <w:r w:rsidRPr="505D97F7" w:rsidR="576CD303">
              <w:rPr>
                <w:color w:val="2F5496" w:themeColor="accent1" w:themeTint="FF" w:themeShade="BF"/>
              </w:rPr>
              <w:t>communication</w:t>
            </w:r>
            <w:r w:rsidRPr="505D97F7" w:rsidR="057F9D0B">
              <w:rPr>
                <w:color w:val="2F5496" w:themeColor="accent1" w:themeTint="FF" w:themeShade="BF"/>
              </w:rPr>
              <w:t xml:space="preserve"> happen?</w:t>
            </w:r>
          </w:p>
        </w:tc>
        <w:tc>
          <w:tcPr>
            <w:tcW w:w="2265" w:type="dxa"/>
            <w:shd w:val="clear" w:color="auto" w:fill="D9E2F3" w:themeFill="accent1" w:themeFillTint="33"/>
            <w:tcMar/>
            <w:vAlign w:val="center"/>
          </w:tcPr>
          <w:p w:rsidR="20BC4C95" w:rsidP="505D97F7" w:rsidRDefault="20BC4C95" w14:paraId="25EBE725" w14:textId="272BDA70">
            <w:pPr>
              <w:pStyle w:val="Normal"/>
              <w:jc w:val="center"/>
              <w:rPr>
                <w:color w:val="2F5496" w:themeColor="accent1" w:themeTint="FF" w:themeShade="BF"/>
              </w:rPr>
            </w:pPr>
            <w:r w:rsidRPr="505D97F7" w:rsidR="057F9D0B">
              <w:rPr>
                <w:color w:val="2F5496" w:themeColor="accent1" w:themeTint="FF" w:themeShade="BF"/>
              </w:rPr>
              <w:t>What kind of effect do you want to achieve?</w:t>
            </w:r>
          </w:p>
        </w:tc>
        <w:tc>
          <w:tcPr>
            <w:tcW w:w="2730" w:type="dxa"/>
            <w:shd w:val="clear" w:color="auto" w:fill="D9E2F3" w:themeFill="accent1" w:themeFillTint="33"/>
            <w:tcMar/>
            <w:vAlign w:val="center"/>
          </w:tcPr>
          <w:p w:rsidR="20BC4C95" w:rsidP="505D97F7" w:rsidRDefault="20BC4C95" w14:paraId="671BFC14" w14:textId="0DEC6C18">
            <w:pPr>
              <w:pStyle w:val="Normal"/>
              <w:jc w:val="center"/>
              <w:rPr>
                <w:color w:val="2F5496" w:themeColor="accent1" w:themeTint="FF" w:themeShade="BF"/>
              </w:rPr>
            </w:pPr>
            <w:r w:rsidRPr="505D97F7" w:rsidR="057F9D0B">
              <w:rPr>
                <w:color w:val="2F5496" w:themeColor="accent1" w:themeTint="FF" w:themeShade="BF"/>
              </w:rPr>
              <w:t>When will th</w:t>
            </w:r>
            <w:r w:rsidRPr="505D97F7" w:rsidR="0571C7BF">
              <w:rPr>
                <w:color w:val="2F5496" w:themeColor="accent1" w:themeTint="FF" w:themeShade="BF"/>
              </w:rPr>
              <w:t>is</w:t>
            </w:r>
            <w:r w:rsidRPr="505D97F7" w:rsidR="057F9D0B">
              <w:rPr>
                <w:color w:val="2F5496" w:themeColor="accent1" w:themeTint="FF" w:themeShade="BF"/>
              </w:rPr>
              <w:t xml:space="preserve"> communication</w:t>
            </w:r>
            <w:r w:rsidRPr="505D97F7" w:rsidR="057F9D0B">
              <w:rPr>
                <w:color w:val="2F5496" w:themeColor="accent1" w:themeTint="FF" w:themeShade="BF"/>
              </w:rPr>
              <w:t xml:space="preserve"> happen? (+ potential phases and milestones)</w:t>
            </w:r>
          </w:p>
        </w:tc>
        <w:tc>
          <w:tcPr>
            <w:tcW w:w="1860" w:type="dxa"/>
            <w:shd w:val="clear" w:color="auto" w:fill="D9E2F3" w:themeFill="accent1" w:themeFillTint="33"/>
            <w:tcMar/>
            <w:vAlign w:val="center"/>
          </w:tcPr>
          <w:p w:rsidR="20BC4C95" w:rsidP="505D97F7" w:rsidRDefault="20BC4C95" w14:paraId="60E3BC44" w14:textId="77A66E93">
            <w:pPr>
              <w:pStyle w:val="Normal"/>
              <w:jc w:val="center"/>
              <w:rPr>
                <w:color w:val="2F5496" w:themeColor="accent1" w:themeTint="FF" w:themeShade="BF"/>
              </w:rPr>
            </w:pPr>
            <w:r w:rsidRPr="505D97F7" w:rsidR="057F9D0B">
              <w:rPr>
                <w:color w:val="2F5496" w:themeColor="accent1" w:themeTint="FF" w:themeShade="BF"/>
              </w:rPr>
              <w:t>Who in the project group is responsible for th</w:t>
            </w:r>
            <w:r w:rsidRPr="505D97F7" w:rsidR="7751BBC6">
              <w:rPr>
                <w:color w:val="2F5496" w:themeColor="accent1" w:themeTint="FF" w:themeShade="BF"/>
              </w:rPr>
              <w:t>is</w:t>
            </w:r>
            <w:r w:rsidRPr="505D97F7" w:rsidR="057F9D0B">
              <w:rPr>
                <w:color w:val="2F5496" w:themeColor="accent1" w:themeTint="FF" w:themeShade="BF"/>
              </w:rPr>
              <w:t xml:space="preserve"> communication</w:t>
            </w:r>
            <w:r w:rsidRPr="505D97F7" w:rsidR="057F9D0B">
              <w:rPr>
                <w:color w:val="2F5496" w:themeColor="accent1" w:themeTint="FF" w:themeShade="BF"/>
              </w:rPr>
              <w:t>?</w:t>
            </w:r>
          </w:p>
        </w:tc>
      </w:tr>
      <w:tr w:rsidR="363CEE9E" w:rsidTr="505D97F7" w14:paraId="5B516D9A">
        <w:trPr>
          <w:trHeight w:val="1455"/>
        </w:trPr>
        <w:tc>
          <w:tcPr>
            <w:tcW w:w="2160" w:type="dxa"/>
            <w:tcMar/>
          </w:tcPr>
          <w:p w:rsidR="0485ED13" w:rsidP="505D97F7" w:rsidRDefault="0485ED13" w14:paraId="0F789611" w14:textId="4A45EF69">
            <w:pPr>
              <w:pStyle w:val="Normal"/>
              <w:rPr>
                <w:color w:val="2F5496" w:themeColor="accent1" w:themeTint="FF" w:themeShade="BF"/>
              </w:rPr>
            </w:pPr>
            <w:r w:rsidRPr="505D97F7" w:rsidR="6AF57E5C">
              <w:rPr>
                <w:color w:val="2F5496" w:themeColor="accent1" w:themeTint="FF" w:themeShade="BF"/>
              </w:rPr>
              <w:t>Target group 1</w:t>
            </w:r>
          </w:p>
        </w:tc>
        <w:tc>
          <w:tcPr>
            <w:tcW w:w="1920" w:type="dxa"/>
            <w:tcMar/>
          </w:tcPr>
          <w:p w:rsidR="363CEE9E" w:rsidP="505D97F7" w:rsidRDefault="363CEE9E" w14:paraId="75DE9A34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025" w:type="dxa"/>
            <w:tcMar/>
          </w:tcPr>
          <w:p w:rsidR="363CEE9E" w:rsidP="505D97F7" w:rsidRDefault="363CEE9E" w14:paraId="162CAAD9" w14:textId="6F43650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265" w:type="dxa"/>
            <w:tcMar/>
          </w:tcPr>
          <w:p w:rsidR="363CEE9E" w:rsidP="505D97F7" w:rsidRDefault="363CEE9E" w14:paraId="6ADC2C12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730" w:type="dxa"/>
            <w:tcMar/>
          </w:tcPr>
          <w:p w:rsidR="363CEE9E" w:rsidP="505D97F7" w:rsidRDefault="363CEE9E" w14:paraId="059E81F3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1860" w:type="dxa"/>
            <w:tcMar/>
          </w:tcPr>
          <w:p w:rsidR="363CEE9E" w:rsidP="505D97F7" w:rsidRDefault="363CEE9E" w14:paraId="6974CE0C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</w:tr>
      <w:tr w:rsidR="363CEE9E" w:rsidTr="505D97F7" w14:paraId="30A28715">
        <w:trPr>
          <w:trHeight w:val="1455"/>
        </w:trPr>
        <w:tc>
          <w:tcPr>
            <w:tcW w:w="2160" w:type="dxa"/>
            <w:tcMar/>
          </w:tcPr>
          <w:p w:rsidR="0485ED13" w:rsidP="505D97F7" w:rsidRDefault="0485ED13" w14:paraId="2D4D352D" w14:textId="39DC3256">
            <w:pPr>
              <w:pStyle w:val="Normal"/>
              <w:rPr>
                <w:color w:val="2F5496" w:themeColor="accent1" w:themeTint="FF" w:themeShade="BF"/>
              </w:rPr>
            </w:pPr>
            <w:r w:rsidRPr="505D97F7" w:rsidR="6AF57E5C">
              <w:rPr>
                <w:color w:val="2F5496" w:themeColor="accent1" w:themeTint="FF" w:themeShade="BF"/>
              </w:rPr>
              <w:t>Target group 2</w:t>
            </w:r>
          </w:p>
        </w:tc>
        <w:tc>
          <w:tcPr>
            <w:tcW w:w="1920" w:type="dxa"/>
            <w:tcMar/>
          </w:tcPr>
          <w:p w:rsidR="363CEE9E" w:rsidP="505D97F7" w:rsidRDefault="363CEE9E" w14:paraId="059EF1DE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025" w:type="dxa"/>
            <w:tcMar/>
          </w:tcPr>
          <w:p w:rsidR="363CEE9E" w:rsidP="505D97F7" w:rsidRDefault="363CEE9E" w14:paraId="493F5AC4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265" w:type="dxa"/>
            <w:tcMar/>
          </w:tcPr>
          <w:p w:rsidR="363CEE9E" w:rsidP="505D97F7" w:rsidRDefault="363CEE9E" w14:paraId="70DCE279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730" w:type="dxa"/>
            <w:tcMar/>
          </w:tcPr>
          <w:p w:rsidR="363CEE9E" w:rsidP="505D97F7" w:rsidRDefault="363CEE9E" w14:paraId="523268D7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1860" w:type="dxa"/>
            <w:tcMar/>
          </w:tcPr>
          <w:p w:rsidR="363CEE9E" w:rsidP="505D97F7" w:rsidRDefault="363CEE9E" w14:paraId="08122656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</w:tr>
      <w:tr w:rsidR="363CEE9E" w:rsidTr="505D97F7" w14:paraId="64CA5D1E">
        <w:trPr>
          <w:trHeight w:val="1455"/>
        </w:trPr>
        <w:tc>
          <w:tcPr>
            <w:tcW w:w="2160" w:type="dxa"/>
            <w:tcMar/>
          </w:tcPr>
          <w:p w:rsidR="0485ED13" w:rsidP="505D97F7" w:rsidRDefault="0485ED13" w14:paraId="76BE5259" w14:textId="5252D085">
            <w:pPr>
              <w:pStyle w:val="Normal"/>
              <w:rPr>
                <w:color w:val="2F5496" w:themeColor="accent1" w:themeTint="FF" w:themeShade="BF"/>
              </w:rPr>
            </w:pPr>
            <w:r w:rsidRPr="505D97F7" w:rsidR="6AF57E5C">
              <w:rPr>
                <w:color w:val="2F5496" w:themeColor="accent1" w:themeTint="FF" w:themeShade="BF"/>
              </w:rPr>
              <w:t>Target group 3</w:t>
            </w:r>
          </w:p>
        </w:tc>
        <w:tc>
          <w:tcPr>
            <w:tcW w:w="1920" w:type="dxa"/>
            <w:tcMar/>
          </w:tcPr>
          <w:p w:rsidR="363CEE9E" w:rsidP="505D97F7" w:rsidRDefault="363CEE9E" w14:paraId="3964BC90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025" w:type="dxa"/>
            <w:tcMar/>
          </w:tcPr>
          <w:p w:rsidR="363CEE9E" w:rsidP="505D97F7" w:rsidRDefault="363CEE9E" w14:paraId="2F2A75C2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265" w:type="dxa"/>
            <w:tcMar/>
          </w:tcPr>
          <w:p w:rsidR="363CEE9E" w:rsidP="505D97F7" w:rsidRDefault="363CEE9E" w14:paraId="3E0DDF51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730" w:type="dxa"/>
            <w:tcMar/>
          </w:tcPr>
          <w:p w:rsidR="363CEE9E" w:rsidP="505D97F7" w:rsidRDefault="363CEE9E" w14:paraId="27053B6C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1860" w:type="dxa"/>
            <w:tcMar/>
          </w:tcPr>
          <w:p w:rsidR="363CEE9E" w:rsidP="505D97F7" w:rsidRDefault="363CEE9E" w14:paraId="7022E7D2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</w:tr>
      <w:tr w:rsidR="363CEE9E" w:rsidTr="505D97F7" w14:paraId="07B7FCA8">
        <w:trPr>
          <w:trHeight w:val="1455"/>
        </w:trPr>
        <w:tc>
          <w:tcPr>
            <w:tcW w:w="2160" w:type="dxa"/>
            <w:tcMar/>
          </w:tcPr>
          <w:p w:rsidR="0485ED13" w:rsidP="505D97F7" w:rsidRDefault="0485ED13" w14:paraId="0F9B11B2" w14:textId="79A9ACE9">
            <w:pPr>
              <w:pStyle w:val="Normal"/>
              <w:rPr>
                <w:color w:val="2F5496" w:themeColor="accent1" w:themeTint="FF" w:themeShade="BF"/>
              </w:rPr>
            </w:pPr>
            <w:r w:rsidRPr="505D97F7" w:rsidR="6AF57E5C">
              <w:rPr>
                <w:color w:val="2F5496" w:themeColor="accent1" w:themeTint="FF" w:themeShade="BF"/>
              </w:rPr>
              <w:t>Etc.</w:t>
            </w:r>
          </w:p>
        </w:tc>
        <w:tc>
          <w:tcPr>
            <w:tcW w:w="1920" w:type="dxa"/>
            <w:tcMar/>
          </w:tcPr>
          <w:p w:rsidR="363CEE9E" w:rsidP="505D97F7" w:rsidRDefault="363CEE9E" w14:paraId="4E9C6D62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025" w:type="dxa"/>
            <w:tcMar/>
          </w:tcPr>
          <w:p w:rsidR="363CEE9E" w:rsidP="505D97F7" w:rsidRDefault="363CEE9E" w14:paraId="7EB6437F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265" w:type="dxa"/>
            <w:tcMar/>
          </w:tcPr>
          <w:p w:rsidR="363CEE9E" w:rsidP="505D97F7" w:rsidRDefault="363CEE9E" w14:paraId="0EF0E07E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2730" w:type="dxa"/>
            <w:tcMar/>
          </w:tcPr>
          <w:p w:rsidR="363CEE9E" w:rsidP="505D97F7" w:rsidRDefault="363CEE9E" w14:paraId="097046F3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  <w:tc>
          <w:tcPr>
            <w:tcW w:w="1860" w:type="dxa"/>
            <w:tcMar/>
          </w:tcPr>
          <w:p w:rsidR="363CEE9E" w:rsidP="505D97F7" w:rsidRDefault="363CEE9E" w14:paraId="29A9D55C" w14:textId="75EC99BB">
            <w:pPr>
              <w:pStyle w:val="Normal"/>
              <w:rPr>
                <w:color w:val="2F5496" w:themeColor="accent1" w:themeTint="FF" w:themeShade="BF"/>
              </w:rPr>
            </w:pPr>
          </w:p>
        </w:tc>
      </w:tr>
    </w:tbl>
    <w:p w:rsidR="363CEE9E" w:rsidP="363CEE9E" w:rsidRDefault="363CEE9E" w14:paraId="36303601" w14:textId="7746FD15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5704B"/>
    <w:rsid w:val="000EBF2E"/>
    <w:rsid w:val="026D4526"/>
    <w:rsid w:val="0485ED13"/>
    <w:rsid w:val="0571C7BF"/>
    <w:rsid w:val="057F9D0B"/>
    <w:rsid w:val="0C8E8211"/>
    <w:rsid w:val="0EB423C0"/>
    <w:rsid w:val="12988207"/>
    <w:rsid w:val="16784678"/>
    <w:rsid w:val="18C9AFBF"/>
    <w:rsid w:val="1D4ADD2C"/>
    <w:rsid w:val="20060061"/>
    <w:rsid w:val="20BC4C95"/>
    <w:rsid w:val="22AFA1F0"/>
    <w:rsid w:val="2DC41C71"/>
    <w:rsid w:val="3046E859"/>
    <w:rsid w:val="322568F5"/>
    <w:rsid w:val="363CEE9E"/>
    <w:rsid w:val="37660045"/>
    <w:rsid w:val="37660045"/>
    <w:rsid w:val="37D8BEFF"/>
    <w:rsid w:val="39748F60"/>
    <w:rsid w:val="3BCE30F5"/>
    <w:rsid w:val="3EC904BC"/>
    <w:rsid w:val="3EC904BC"/>
    <w:rsid w:val="3ED3F0AF"/>
    <w:rsid w:val="4064D51D"/>
    <w:rsid w:val="43E1FF33"/>
    <w:rsid w:val="447FE4D4"/>
    <w:rsid w:val="453A8713"/>
    <w:rsid w:val="487C1CCA"/>
    <w:rsid w:val="4B96BF60"/>
    <w:rsid w:val="4D435825"/>
    <w:rsid w:val="505D97F7"/>
    <w:rsid w:val="51A51394"/>
    <w:rsid w:val="52D6C575"/>
    <w:rsid w:val="540C3006"/>
    <w:rsid w:val="55892BF9"/>
    <w:rsid w:val="55A80067"/>
    <w:rsid w:val="55CE6CBD"/>
    <w:rsid w:val="576CD303"/>
    <w:rsid w:val="57B937A8"/>
    <w:rsid w:val="5F23B2BB"/>
    <w:rsid w:val="60990A37"/>
    <w:rsid w:val="60990A37"/>
    <w:rsid w:val="615524DB"/>
    <w:rsid w:val="61CB1DE3"/>
    <w:rsid w:val="6646FFAF"/>
    <w:rsid w:val="66EAEACB"/>
    <w:rsid w:val="6886BB2C"/>
    <w:rsid w:val="68A41C1C"/>
    <w:rsid w:val="692F98E9"/>
    <w:rsid w:val="6976C92C"/>
    <w:rsid w:val="6AF57E5C"/>
    <w:rsid w:val="6B12998D"/>
    <w:rsid w:val="6B12998D"/>
    <w:rsid w:val="6D371890"/>
    <w:rsid w:val="6FCE8388"/>
    <w:rsid w:val="6FEDF836"/>
    <w:rsid w:val="707F9FEA"/>
    <w:rsid w:val="7189C897"/>
    <w:rsid w:val="7751BBC6"/>
    <w:rsid w:val="77F90A1B"/>
    <w:rsid w:val="7CCC7B3E"/>
    <w:rsid w:val="7D42F2FF"/>
    <w:rsid w:val="7D85704B"/>
    <w:rsid w:val="7E9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704B"/>
  <w15:chartTrackingRefBased/>
  <w15:docId w15:val="{DBBC543E-669D-4BC0-BA16-449F9F69B1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2022-01-13T14:55:32.5985848Z</dcterms:created>
  <dcterms:modified xsi:type="dcterms:W3CDTF">2022-01-20T14:41:19.2161032Z</dcterms:modified>
  <dc:creator>Pauliina Oinonen</dc:creator>
  <lastModifiedBy>Pauliina Oinonen</lastModifiedBy>
</coreProperties>
</file>