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2D62" w14:textId="530C4EB4" w:rsidR="00EF4D72" w:rsidRPr="00852A63" w:rsidRDefault="0082034E" w:rsidP="119A19C0">
      <w:pPr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</w:rPr>
      </w:pPr>
      <w:r w:rsidRPr="0082034E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</w:rPr>
        <w:t xml:space="preserve">Formålet med rapporten er at give et skriftligt overblik på hvordan projektet er gået. </w:t>
      </w:r>
      <w:r w:rsidR="00A27BBA" w:rsidRPr="00CF1140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</w:rPr>
        <w:t>Den anbefalede længde er op til</w:t>
      </w:r>
      <w:r w:rsidRPr="00CF1140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</w:rPr>
        <w:t xml:space="preserve"> 2 sider. </w:t>
      </w:r>
      <w:r w:rsidR="00EB1098" w:rsidRPr="00CF1140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</w:rPr>
        <w:t>Denne skema, projektregnskabet og dokumentation (billeder/video)</w:t>
      </w:r>
      <w:r w:rsidR="00A27BBA" w:rsidRPr="00CF1140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</w:rPr>
        <w:t xml:space="preserve"> skal sendes </w:t>
      </w:r>
      <w:r w:rsidR="00CF1140" w:rsidRPr="00CF1140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</w:rPr>
        <w:t>ti</w:t>
      </w:r>
      <w:r w:rsidR="00CF1140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</w:rPr>
        <w:t xml:space="preserve">l </w:t>
      </w:r>
      <w:hyperlink r:id="rId10" w:history="1">
        <w:r w:rsidR="00CF1140" w:rsidRPr="00C82AF6">
          <w:rPr>
            <w:rStyle w:val="Hyperlink"/>
            <w:rFonts w:ascii="Corbel" w:eastAsia="Roboto" w:hAnsi="Corbel" w:cs="Roboto"/>
            <w:b/>
            <w:bCs/>
            <w:i/>
            <w:iCs/>
            <w:color w:val="023160" w:themeColor="hyperlink" w:themeShade="80"/>
            <w:sz w:val="25"/>
            <w:szCs w:val="25"/>
          </w:rPr>
          <w:t>napa@napa.gl</w:t>
        </w:r>
      </w:hyperlink>
      <w:r w:rsidR="00CF1140">
        <w:rPr>
          <w:rFonts w:ascii="Corbel" w:eastAsia="Roboto" w:hAnsi="Corbel" w:cs="Roboto"/>
          <w:b/>
          <w:bCs/>
          <w:i/>
          <w:iCs/>
          <w:color w:val="1F4E79" w:themeColor="accent5" w:themeShade="80"/>
          <w:sz w:val="25"/>
          <w:szCs w:val="25"/>
        </w:rPr>
        <w:t xml:space="preserve"> eller uploades på ansøgingsportalen under ”Bilag”.</w:t>
      </w:r>
    </w:p>
    <w:p w14:paraId="5AFB3DCD" w14:textId="77777777" w:rsidR="000A1E2A" w:rsidRPr="0004433F" w:rsidRDefault="000A1E2A" w:rsidP="119A19C0">
      <w:pPr>
        <w:rPr>
          <w:rFonts w:ascii="Corbel" w:eastAsia="Roboto" w:hAnsi="Corbel" w:cs="Roboto"/>
          <w:b/>
          <w:bCs/>
          <w:i/>
          <w:iCs/>
          <w:color w:val="1F4E79" w:themeColor="accent5" w:themeShade="80"/>
          <w:rPrChange w:id="0" w:author="Pauliina Oinonen" w:date="2023-07-31T17:23:00Z">
            <w:rPr>
              <w:rFonts w:ascii="Corbel" w:eastAsia="Roboto" w:hAnsi="Corbel" w:cs="Roboto"/>
              <w:b/>
              <w:bCs/>
              <w:i/>
              <w:iCs/>
              <w:color w:val="1F4E79" w:themeColor="accent5" w:themeShade="80"/>
              <w:lang w:val="en-US"/>
            </w:rPr>
          </w:rPrChange>
        </w:rPr>
      </w:pPr>
    </w:p>
    <w:tbl>
      <w:tblPr>
        <w:tblStyle w:val="TableGrid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7182"/>
      </w:tblGrid>
      <w:tr w:rsidR="0018789F" w:rsidRPr="00521C18" w14:paraId="33C7AA01" w14:textId="77777777" w:rsidTr="00852A63">
        <w:tc>
          <w:tcPr>
            <w:tcW w:w="7182" w:type="dxa"/>
          </w:tcPr>
          <w:p w14:paraId="3BA13DAB" w14:textId="2A45C26C" w:rsidR="0018789F" w:rsidRPr="00341447" w:rsidRDefault="0018789F" w:rsidP="0018789F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</w:rPr>
            </w:pPr>
            <w:permStart w:id="1757963846" w:edGrp="everyone"/>
            <w:permEnd w:id="1757963846"/>
          </w:p>
        </w:tc>
      </w:tr>
    </w:tbl>
    <w:p w14:paraId="771B37BB" w14:textId="74EA79A9" w:rsidR="0018789F" w:rsidRPr="00521C18" w:rsidRDefault="00852A63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 w:rsidRPr="00852A63">
        <w:rPr>
          <w:rFonts w:ascii="Corbel" w:eastAsia="Roboto" w:hAnsi="Corbel" w:cs="Roboto"/>
          <w:b/>
          <w:bCs/>
          <w:color w:val="1F4E79" w:themeColor="accent5" w:themeShade="80"/>
        </w:rPr>
        <w:t>Projektnummer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</w:rPr>
        <w:t>: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7178"/>
      </w:tblGrid>
      <w:tr w:rsidR="0018789F" w:rsidRPr="00521C18" w14:paraId="5D933578" w14:textId="77777777" w:rsidTr="0018789F">
        <w:tc>
          <w:tcPr>
            <w:tcW w:w="7178" w:type="dxa"/>
          </w:tcPr>
          <w:p w14:paraId="78292591" w14:textId="1D0D8E08" w:rsidR="0018789F" w:rsidRPr="00521C18" w:rsidRDefault="0018789F" w:rsidP="0018789F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268914333" w:edGrp="everyone"/>
            <w:permEnd w:id="268914333"/>
          </w:p>
        </w:tc>
      </w:tr>
    </w:tbl>
    <w:p w14:paraId="33C8D99C" w14:textId="084B2AF6" w:rsidR="0018789F" w:rsidRPr="0018789F" w:rsidRDefault="0018789F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Proje</w:t>
      </w:r>
      <w:r w:rsidR="00852A63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k</w:t>
      </w:r>
      <w:r w:rsidRPr="00521C18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tna</w:t>
      </w:r>
      <w:r w:rsidR="00852A63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vn</w:t>
      </w: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:</w:t>
      </w: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6757"/>
      </w:tblGrid>
      <w:tr w:rsidR="00584291" w:rsidRPr="00521C18" w14:paraId="598E7458" w14:textId="77777777" w:rsidTr="00584291">
        <w:tc>
          <w:tcPr>
            <w:tcW w:w="6757" w:type="dxa"/>
          </w:tcPr>
          <w:p w14:paraId="4B496402" w14:textId="77777777" w:rsidR="00584291" w:rsidRPr="00521C18" w:rsidRDefault="00584291" w:rsidP="00584291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1067385837" w:edGrp="everyone"/>
            <w:permEnd w:id="1067385837"/>
          </w:p>
        </w:tc>
      </w:tr>
    </w:tbl>
    <w:p w14:paraId="2C8E2BA3" w14:textId="10E7B0FE" w:rsidR="0018789F" w:rsidRPr="0018789F" w:rsidRDefault="00584291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 w:rsidRPr="00521C18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Proj</w:t>
      </w:r>
      <w:r w:rsidR="00852A63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ektleder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en-US"/>
        </w:rPr>
        <w:t>: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7745"/>
      </w:tblGrid>
      <w:tr w:rsidR="00584291" w:rsidRPr="00521C18" w14:paraId="6B9B0A97" w14:textId="77777777" w:rsidTr="00584291">
        <w:tc>
          <w:tcPr>
            <w:tcW w:w="7745" w:type="dxa"/>
          </w:tcPr>
          <w:p w14:paraId="165590A7" w14:textId="77777777" w:rsidR="00007057" w:rsidRPr="00521C18" w:rsidRDefault="00007057" w:rsidP="00584291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96622871" w:edGrp="everyone"/>
            <w:permEnd w:id="96622871"/>
          </w:p>
        </w:tc>
      </w:tr>
    </w:tbl>
    <w:p w14:paraId="652CE753" w14:textId="29AA6FCF" w:rsidR="0018789F" w:rsidRPr="0018789F" w:rsidRDefault="0018789F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A</w:t>
      </w:r>
      <w:r w:rsidR="00584291" w:rsidRPr="00521C18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d</w:t>
      </w: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ress</w:t>
      </w:r>
      <w:r w:rsidR="00852A63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e</w:t>
      </w: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:</w:t>
      </w:r>
      <w:r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8028"/>
      </w:tblGrid>
      <w:tr w:rsidR="00584291" w:rsidRPr="00521C18" w14:paraId="13C56C22" w14:textId="77777777" w:rsidTr="00584291">
        <w:tc>
          <w:tcPr>
            <w:tcW w:w="8028" w:type="dxa"/>
          </w:tcPr>
          <w:p w14:paraId="444E8808" w14:textId="77777777" w:rsidR="00584291" w:rsidRPr="00521C18" w:rsidRDefault="00584291" w:rsidP="00584291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1717639862" w:edGrp="everyone"/>
            <w:permEnd w:id="1717639862"/>
          </w:p>
        </w:tc>
      </w:tr>
    </w:tbl>
    <w:p w14:paraId="06B35690" w14:textId="6A5FE62E" w:rsidR="0018789F" w:rsidRPr="0018789F" w:rsidRDefault="00852A63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B</w:t>
      </w:r>
      <w:r w:rsidR="00584291" w:rsidRPr="00521C18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y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: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7750"/>
      </w:tblGrid>
      <w:tr w:rsidR="00D019CF" w:rsidRPr="00521C18" w14:paraId="05523B18" w14:textId="77777777" w:rsidTr="00D019CF">
        <w:tc>
          <w:tcPr>
            <w:tcW w:w="7750" w:type="dxa"/>
          </w:tcPr>
          <w:p w14:paraId="2DB7F582" w14:textId="77777777" w:rsidR="00D019CF" w:rsidRPr="00521C18" w:rsidRDefault="00D019CF" w:rsidP="00D019CF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1096577333" w:edGrp="everyone"/>
            <w:permEnd w:id="1096577333"/>
          </w:p>
        </w:tc>
      </w:tr>
    </w:tbl>
    <w:p w14:paraId="290C8C02" w14:textId="2624E462" w:rsidR="0018789F" w:rsidRPr="0018789F" w:rsidRDefault="00852A63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Land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: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tbl>
      <w:tblPr>
        <w:tblStyle w:val="TableGrid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D019CF" w:rsidRPr="00521C18" w14:paraId="3B077632" w14:textId="77777777" w:rsidTr="00341447">
        <w:tc>
          <w:tcPr>
            <w:tcW w:w="6658" w:type="dxa"/>
          </w:tcPr>
          <w:p w14:paraId="30FB7D6C" w14:textId="77777777" w:rsidR="00D019CF" w:rsidRPr="00521C18" w:rsidRDefault="00D019CF" w:rsidP="00D019CF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lang w:val="da-GL"/>
              </w:rPr>
            </w:pPr>
            <w:permStart w:id="217583309" w:edGrp="everyone"/>
            <w:permEnd w:id="217583309"/>
          </w:p>
        </w:tc>
      </w:tr>
    </w:tbl>
    <w:p w14:paraId="3A213E51" w14:textId="5EDA55FE" w:rsidR="00D019CF" w:rsidRPr="00521C18" w:rsidRDefault="00852A63" w:rsidP="0018789F">
      <w:pPr>
        <w:rPr>
          <w:rFonts w:ascii="Corbel" w:eastAsia="Roboto" w:hAnsi="Corbel" w:cs="Roboto"/>
          <w:b/>
          <w:bCs/>
          <w:color w:val="1F4E79" w:themeColor="accent5" w:themeShade="80"/>
          <w:lang w:val="da-GL"/>
        </w:rPr>
      </w:pPr>
      <w:r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Kontakt</w:t>
      </w:r>
      <w:r w:rsidR="00584291" w:rsidRPr="00521C18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information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en-GB"/>
        </w:rPr>
        <w:t>:</w:t>
      </w:r>
      <w:r w:rsidR="0018789F" w:rsidRPr="0018789F">
        <w:rPr>
          <w:rFonts w:ascii="Corbel" w:eastAsia="Roboto" w:hAnsi="Corbel" w:cs="Roboto"/>
          <w:b/>
          <w:bCs/>
          <w:color w:val="1F4E79" w:themeColor="accent5" w:themeShade="80"/>
          <w:lang w:val="da-GL"/>
        </w:rPr>
        <w:t> </w:t>
      </w:r>
    </w:p>
    <w:p w14:paraId="347DCD46" w14:textId="77777777" w:rsidR="00EF4D72" w:rsidRDefault="00EF4D72" w:rsidP="119A19C0">
      <w:pP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lang w:val="en-US"/>
        </w:rPr>
      </w:pPr>
    </w:p>
    <w:p w14:paraId="4D768AB7" w14:textId="7884D048" w:rsidR="008A2827" w:rsidRPr="008A2827" w:rsidRDefault="008A2827" w:rsidP="119A19C0">
      <w:pPr>
        <w:rPr>
          <w:rStyle w:val="Hyperlink"/>
          <w:rFonts w:ascii="Corbel" w:eastAsia="Roboto" w:hAnsi="Corbel" w:cs="Roboto"/>
          <w:b/>
          <w:bCs/>
          <w:color w:val="1F4E79" w:themeColor="accent5" w:themeShade="80"/>
          <w:sz w:val="25"/>
          <w:szCs w:val="25"/>
          <w:u w:val="none"/>
        </w:rPr>
      </w:pPr>
      <w:r w:rsidRPr="008A2827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Hvordan kom du i mål med dit projekt med én eller flere af disse kriterier</w:t>
      </w:r>
      <w: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?</w:t>
      </w:r>
    </w:p>
    <w:p w14:paraId="49593F09" w14:textId="4C4201BE" w:rsidR="00F70B07" w:rsidRPr="00C42E14" w:rsidRDefault="00C42E14" w:rsidP="119A19C0">
      <w:pPr>
        <w:pStyle w:val="ListParagraph"/>
        <w:numPr>
          <w:ilvl w:val="0"/>
          <w:numId w:val="2"/>
        </w:numPr>
        <w:rPr>
          <w:rFonts w:ascii="Corbel" w:eastAsia="Roboto" w:hAnsi="Corbel" w:cs="Roboto"/>
          <w:color w:val="2E74B5" w:themeColor="accent5" w:themeShade="BF"/>
          <w:sz w:val="25"/>
          <w:szCs w:val="25"/>
        </w:rPr>
      </w:pPr>
      <w:r w:rsidRPr="00C42E14">
        <w:rPr>
          <w:rFonts w:ascii="Corbel" w:eastAsia="Roboto" w:hAnsi="Corbel" w:cs="Roboto"/>
          <w:color w:val="2E74B5" w:themeColor="accent5" w:themeShade="BF"/>
          <w:sz w:val="25"/>
          <w:szCs w:val="25"/>
        </w:rPr>
        <w:t>Fremmer kreativt samarbejde mellem nordiske og/eller arktiske aktører</w:t>
      </w:r>
      <w:r>
        <w:rPr>
          <w:rFonts w:ascii="Corbel" w:eastAsia="Roboto" w:hAnsi="Corbel" w:cs="Roboto"/>
          <w:color w:val="2E74B5" w:themeColor="accent5" w:themeShade="BF"/>
          <w:sz w:val="25"/>
          <w:szCs w:val="25"/>
        </w:rPr>
        <w:t>:</w:t>
      </w:r>
    </w:p>
    <w:tbl>
      <w:tblPr>
        <w:tblStyle w:val="TableGrid"/>
        <w:tblW w:w="9128" w:type="dxa"/>
        <w:tblLayout w:type="fixed"/>
        <w:tblLook w:val="06A0" w:firstRow="1" w:lastRow="0" w:firstColumn="1" w:lastColumn="0" w:noHBand="1" w:noVBand="1"/>
      </w:tblPr>
      <w:tblGrid>
        <w:gridCol w:w="9128"/>
      </w:tblGrid>
      <w:tr w:rsidR="00D233B3" w:rsidRPr="00C42E14" w14:paraId="185CB7A3" w14:textId="77777777" w:rsidTr="00310541">
        <w:trPr>
          <w:trHeight w:val="1080"/>
        </w:trPr>
        <w:tc>
          <w:tcPr>
            <w:tcW w:w="9128" w:type="dxa"/>
          </w:tcPr>
          <w:p w14:paraId="414E5889" w14:textId="55A873A2" w:rsidR="119A19C0" w:rsidRPr="00C42E14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</w:rPr>
            </w:pPr>
            <w:permStart w:id="1693261457" w:edGrp="everyone"/>
            <w:permEnd w:id="1693261457"/>
          </w:p>
        </w:tc>
      </w:tr>
    </w:tbl>
    <w:p w14:paraId="24F5EE59" w14:textId="2176499A" w:rsidR="00F70B07" w:rsidRPr="00310541" w:rsidRDefault="00310541" w:rsidP="119A19C0">
      <w:pPr>
        <w:pStyle w:val="ListParagraph"/>
        <w:numPr>
          <w:ilvl w:val="0"/>
          <w:numId w:val="2"/>
        </w:numPr>
        <w:rPr>
          <w:rFonts w:ascii="Corbel" w:eastAsia="Roboto" w:hAnsi="Corbel" w:cs="Roboto"/>
          <w:color w:val="2E74B5" w:themeColor="accent5" w:themeShade="BF"/>
          <w:sz w:val="25"/>
          <w:szCs w:val="25"/>
        </w:rPr>
      </w:pPr>
      <w:r w:rsidRPr="00310541">
        <w:rPr>
          <w:rFonts w:ascii="Corbel" w:eastAsia="Roboto" w:hAnsi="Corbel" w:cs="Roboto"/>
          <w:color w:val="2E74B5" w:themeColor="accent5" w:themeShade="BF"/>
          <w:sz w:val="25"/>
          <w:szCs w:val="25"/>
        </w:rPr>
        <w:t>Involverer og engagerer børn og unge</w:t>
      </w:r>
      <w:r w:rsidR="003A5C22" w:rsidRPr="00310541">
        <w:rPr>
          <w:rFonts w:ascii="Corbel" w:eastAsia="Roboto" w:hAnsi="Corbel" w:cs="Roboto"/>
          <w:color w:val="2E74B5" w:themeColor="accent5" w:themeShade="BF"/>
          <w:sz w:val="25"/>
          <w:szCs w:val="25"/>
        </w:rPr>
        <w:t>:</w:t>
      </w:r>
    </w:p>
    <w:tbl>
      <w:tblPr>
        <w:tblStyle w:val="TableGrid"/>
        <w:tblW w:w="9128" w:type="dxa"/>
        <w:tblLayout w:type="fixed"/>
        <w:tblLook w:val="06A0" w:firstRow="1" w:lastRow="0" w:firstColumn="1" w:lastColumn="0" w:noHBand="1" w:noVBand="1"/>
      </w:tblPr>
      <w:tblGrid>
        <w:gridCol w:w="9128"/>
      </w:tblGrid>
      <w:tr w:rsidR="00D233B3" w:rsidRPr="00310541" w14:paraId="7F05F620" w14:textId="77777777" w:rsidTr="00310541">
        <w:trPr>
          <w:trHeight w:val="1065"/>
        </w:trPr>
        <w:tc>
          <w:tcPr>
            <w:tcW w:w="9128" w:type="dxa"/>
          </w:tcPr>
          <w:p w14:paraId="45A833FB" w14:textId="60E627B4" w:rsidR="00007057" w:rsidRPr="00310541" w:rsidRDefault="00007057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</w:rPr>
            </w:pPr>
            <w:permStart w:id="333670944" w:edGrp="everyone"/>
            <w:permEnd w:id="333670944"/>
          </w:p>
        </w:tc>
      </w:tr>
    </w:tbl>
    <w:p w14:paraId="3CB91008" w14:textId="3FA677C0" w:rsidR="00F70B07" w:rsidRPr="004D65E1" w:rsidRDefault="00310541" w:rsidP="119A19C0">
      <w:pPr>
        <w:pStyle w:val="ListParagraph"/>
        <w:numPr>
          <w:ilvl w:val="0"/>
          <w:numId w:val="2"/>
        </w:numPr>
        <w:rPr>
          <w:rFonts w:ascii="Corbel" w:eastAsia="Roboto" w:hAnsi="Corbel" w:cs="Roboto"/>
          <w:color w:val="2E74B5" w:themeColor="accent5" w:themeShade="BF"/>
          <w:sz w:val="25"/>
          <w:szCs w:val="25"/>
        </w:rPr>
      </w:pPr>
      <w:r w:rsidRPr="00310541">
        <w:rPr>
          <w:rFonts w:ascii="Corbel" w:eastAsia="Roboto" w:hAnsi="Corbel" w:cs="Roboto"/>
          <w:color w:val="2E74B5" w:themeColor="accent5" w:themeShade="BF"/>
          <w:sz w:val="25"/>
          <w:szCs w:val="25"/>
        </w:rPr>
        <w:t>Fremmer arktiske perspektiver i Norden via grønlandske aktører</w:t>
      </w:r>
      <w:r w:rsidR="003A5C22" w:rsidRPr="004D65E1">
        <w:rPr>
          <w:rFonts w:ascii="Corbel" w:eastAsia="Roboto" w:hAnsi="Corbel" w:cs="Roboto"/>
          <w:color w:val="2E74B5" w:themeColor="accent5" w:themeShade="BF"/>
          <w:sz w:val="25"/>
          <w:szCs w:val="25"/>
        </w:rPr>
        <w:t>:</w:t>
      </w:r>
    </w:p>
    <w:tbl>
      <w:tblPr>
        <w:tblStyle w:val="TableGrid"/>
        <w:tblW w:w="9120" w:type="dxa"/>
        <w:tblLayout w:type="fixed"/>
        <w:tblLook w:val="06A0" w:firstRow="1" w:lastRow="0" w:firstColumn="1" w:lastColumn="0" w:noHBand="1" w:noVBand="1"/>
      </w:tblPr>
      <w:tblGrid>
        <w:gridCol w:w="9120"/>
      </w:tblGrid>
      <w:tr w:rsidR="00D233B3" w:rsidRPr="004D65E1" w14:paraId="74746F1D" w14:textId="77777777" w:rsidTr="004D65E1">
        <w:trPr>
          <w:trHeight w:val="1080"/>
        </w:trPr>
        <w:tc>
          <w:tcPr>
            <w:tcW w:w="9120" w:type="dxa"/>
          </w:tcPr>
          <w:p w14:paraId="30E50CE9" w14:textId="2486A3C0" w:rsidR="119A19C0" w:rsidRPr="004D65E1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</w:rPr>
            </w:pPr>
            <w:permStart w:id="1703489584" w:edGrp="everyone"/>
            <w:permEnd w:id="1703489584"/>
          </w:p>
        </w:tc>
      </w:tr>
    </w:tbl>
    <w:p w14:paraId="6AAE4A04" w14:textId="3A285A84" w:rsidR="00F70B07" w:rsidRPr="004D65E1" w:rsidRDefault="004D65E1" w:rsidP="119A19C0">
      <w:pPr>
        <w:pStyle w:val="ListParagraph"/>
        <w:numPr>
          <w:ilvl w:val="0"/>
          <w:numId w:val="2"/>
        </w:numPr>
        <w:rPr>
          <w:rFonts w:ascii="Corbel" w:eastAsia="Roboto" w:hAnsi="Corbel" w:cs="Roboto"/>
          <w:color w:val="2E74B5" w:themeColor="accent5" w:themeShade="BF"/>
          <w:sz w:val="25"/>
          <w:szCs w:val="25"/>
        </w:rPr>
      </w:pPr>
      <w:r w:rsidRPr="004D65E1">
        <w:rPr>
          <w:rFonts w:ascii="Corbel" w:eastAsia="Roboto" w:hAnsi="Corbel" w:cs="Roboto"/>
          <w:color w:val="2E74B5" w:themeColor="accent5" w:themeShade="BF"/>
          <w:sz w:val="25"/>
          <w:szCs w:val="25"/>
        </w:rPr>
        <w:t>Er bæredygtigt i et miljømæssigt, socialt og/eller konkurrencedygtigt perspektiv</w:t>
      </w:r>
      <w:r w:rsidR="003A5C22" w:rsidRPr="004D65E1">
        <w:rPr>
          <w:rFonts w:ascii="Corbel" w:eastAsia="Roboto" w:hAnsi="Corbel" w:cs="Roboto"/>
          <w:color w:val="2E74B5" w:themeColor="accent5" w:themeShade="BF"/>
          <w:sz w:val="25"/>
          <w:szCs w:val="25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20"/>
      </w:tblGrid>
      <w:tr w:rsidR="00D233B3" w:rsidRPr="004D65E1" w14:paraId="4A3902BA" w14:textId="77777777" w:rsidTr="119A19C0">
        <w:trPr>
          <w:trHeight w:val="1185"/>
        </w:trPr>
        <w:tc>
          <w:tcPr>
            <w:tcW w:w="9120" w:type="dxa"/>
          </w:tcPr>
          <w:p w14:paraId="655F90D9" w14:textId="3246A2EE" w:rsidR="119A19C0" w:rsidRPr="004D65E1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</w:rPr>
            </w:pPr>
            <w:permStart w:id="4289713" w:edGrp="everyone"/>
            <w:permEnd w:id="4289713"/>
          </w:p>
        </w:tc>
      </w:tr>
    </w:tbl>
    <w:p w14:paraId="7C38F85D" w14:textId="61252858" w:rsidR="00F70B07" w:rsidRPr="004D65E1" w:rsidRDefault="00F70B07" w:rsidP="119A19C0">
      <w:pPr>
        <w:rPr>
          <w:rFonts w:ascii="Corbel" w:eastAsia="Roboto" w:hAnsi="Corbel" w:cs="Roboto"/>
          <w:b/>
          <w:bCs/>
          <w:sz w:val="25"/>
          <w:szCs w:val="25"/>
        </w:rPr>
      </w:pPr>
    </w:p>
    <w:p w14:paraId="457CA45A" w14:textId="1EF6EC7A" w:rsidR="00F70B07" w:rsidRPr="003A5C22" w:rsidRDefault="00707B73" w:rsidP="119A19C0">
      <w:pPr>
        <w:rPr>
          <w:rFonts w:ascii="Corbel" w:hAnsi="Corbel"/>
          <w:color w:val="1F4E79" w:themeColor="accent5" w:themeShade="80"/>
        </w:rPr>
      </w:pPr>
      <w: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Samarbejde og udbredelse</w:t>
      </w:r>
    </w:p>
    <w:p w14:paraId="0C79F667" w14:textId="31CDB4D2" w:rsidR="00F70B07" w:rsidRPr="00180364" w:rsidRDefault="00180364" w:rsidP="119A19C0">
      <w:pPr>
        <w:pStyle w:val="ListParagraph"/>
        <w:numPr>
          <w:ilvl w:val="0"/>
          <w:numId w:val="1"/>
        </w:numPr>
        <w:rPr>
          <w:rFonts w:ascii="Corbel" w:eastAsia="Roboto" w:hAnsi="Corbel" w:cs="Roboto"/>
          <w:color w:val="2E74B5" w:themeColor="accent5" w:themeShade="BF"/>
          <w:sz w:val="25"/>
          <w:szCs w:val="25"/>
        </w:rPr>
      </w:pPr>
      <w:r w:rsidRPr="00180364">
        <w:rPr>
          <w:rFonts w:ascii="Corbel" w:eastAsia="Roboto" w:hAnsi="Corbel" w:cs="Roboto"/>
          <w:color w:val="2E74B5" w:themeColor="accent5" w:themeShade="BF"/>
          <w:sz w:val="25"/>
          <w:szCs w:val="25"/>
        </w:rPr>
        <w:t>Hvilket land var hovedaktør og hvilke lande samarbejdede omkring projektet?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D233B3" w:rsidRPr="00180364" w14:paraId="27C3EA29" w14:textId="77777777" w:rsidTr="119A19C0">
        <w:trPr>
          <w:trHeight w:val="300"/>
        </w:trPr>
        <w:tc>
          <w:tcPr>
            <w:tcW w:w="9015" w:type="dxa"/>
          </w:tcPr>
          <w:p w14:paraId="25DF4057" w14:textId="21706747" w:rsidR="119A19C0" w:rsidRPr="00180364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</w:rPr>
            </w:pPr>
            <w:permStart w:id="1886737182" w:edGrp="everyone"/>
            <w:permEnd w:id="1886737182"/>
          </w:p>
        </w:tc>
      </w:tr>
    </w:tbl>
    <w:p w14:paraId="45BBDE71" w14:textId="53775F6B" w:rsidR="00F70B07" w:rsidRPr="0004433F" w:rsidRDefault="00180364" w:rsidP="119A19C0">
      <w:pPr>
        <w:pStyle w:val="ListParagraph"/>
        <w:numPr>
          <w:ilvl w:val="0"/>
          <w:numId w:val="1"/>
        </w:numPr>
        <w:rPr>
          <w:rFonts w:ascii="Corbel" w:eastAsia="Roboto" w:hAnsi="Corbel" w:cs="Roboto"/>
          <w:color w:val="2E74B5" w:themeColor="accent5" w:themeShade="BF"/>
          <w:sz w:val="25"/>
          <w:szCs w:val="25"/>
          <w:rPrChange w:id="1" w:author="Pauliina Oinonen" w:date="2023-07-31T17:23:00Z">
            <w:rPr>
              <w:rFonts w:ascii="Corbel" w:eastAsia="Roboto" w:hAnsi="Corbel" w:cs="Roboto"/>
              <w:color w:val="2E74B5" w:themeColor="accent5" w:themeShade="BF"/>
              <w:sz w:val="25"/>
              <w:szCs w:val="25"/>
              <w:lang w:val="en-US"/>
            </w:rPr>
          </w:rPrChange>
        </w:rPr>
      </w:pPr>
      <w:r w:rsidRPr="00180364">
        <w:rPr>
          <w:rFonts w:ascii="Corbel" w:eastAsia="Roboto" w:hAnsi="Corbel" w:cs="Roboto"/>
          <w:color w:val="2E74B5" w:themeColor="accent5" w:themeShade="BF"/>
          <w:sz w:val="25"/>
          <w:szCs w:val="25"/>
        </w:rPr>
        <w:t>I hvilke lande blev projektet vist for e</w:t>
      </w:r>
      <w:r w:rsidR="00103E27">
        <w:rPr>
          <w:rFonts w:ascii="Corbel" w:eastAsia="Roboto" w:hAnsi="Corbel" w:cs="Roboto"/>
          <w:color w:val="2E74B5" w:themeColor="accent5" w:themeShade="BF"/>
          <w:sz w:val="25"/>
          <w:szCs w:val="25"/>
        </w:rPr>
        <w:t>t</w:t>
      </w:r>
      <w:r w:rsidRPr="00180364">
        <w:rPr>
          <w:rFonts w:ascii="Corbel" w:eastAsia="Roboto" w:hAnsi="Corbel" w:cs="Roboto"/>
          <w:color w:val="2E74B5" w:themeColor="accent5" w:themeShade="BF"/>
          <w:sz w:val="25"/>
          <w:szCs w:val="25"/>
        </w:rPr>
        <w:t xml:space="preserve"> publi</w:t>
      </w:r>
      <w:r>
        <w:rPr>
          <w:rFonts w:ascii="Corbel" w:eastAsia="Roboto" w:hAnsi="Corbel" w:cs="Roboto"/>
          <w:color w:val="2E74B5" w:themeColor="accent5" w:themeShade="BF"/>
          <w:sz w:val="25"/>
          <w:szCs w:val="25"/>
        </w:rPr>
        <w:t>k</w:t>
      </w:r>
      <w:r w:rsidRPr="00180364">
        <w:rPr>
          <w:rFonts w:ascii="Corbel" w:eastAsia="Roboto" w:hAnsi="Corbel" w:cs="Roboto"/>
          <w:color w:val="2E74B5" w:themeColor="accent5" w:themeShade="BF"/>
          <w:sz w:val="25"/>
          <w:szCs w:val="25"/>
        </w:rPr>
        <w:t xml:space="preserve">um?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D233B3" w:rsidRPr="00D233B3" w14:paraId="5706384B" w14:textId="77777777" w:rsidTr="119A19C0">
        <w:trPr>
          <w:trHeight w:val="300"/>
        </w:trPr>
        <w:tc>
          <w:tcPr>
            <w:tcW w:w="9015" w:type="dxa"/>
          </w:tcPr>
          <w:p w14:paraId="0384D21D" w14:textId="7F8E4456" w:rsidR="119A19C0" w:rsidRPr="0004433F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  <w:rPrChange w:id="2" w:author="Pauliina Oinonen" w:date="2023-07-31T17:23:00Z">
                  <w:rPr>
                    <w:rFonts w:ascii="Corbel" w:eastAsia="Roboto" w:hAnsi="Corbel" w:cs="Roboto"/>
                    <w:color w:val="2E74B5" w:themeColor="accent5" w:themeShade="BF"/>
                    <w:sz w:val="25"/>
                    <w:szCs w:val="25"/>
                    <w:lang w:val="en-US"/>
                  </w:rPr>
                </w:rPrChange>
              </w:rPr>
            </w:pPr>
            <w:permStart w:id="15555386" w:edGrp="everyone"/>
            <w:permEnd w:id="15555386"/>
          </w:p>
        </w:tc>
      </w:tr>
    </w:tbl>
    <w:p w14:paraId="5E9BBC71" w14:textId="4797D653" w:rsidR="00F70B07" w:rsidRPr="0004433F" w:rsidRDefault="6F53AF70" w:rsidP="119A19C0">
      <w:pPr>
        <w:pStyle w:val="ListParagraph"/>
        <w:numPr>
          <w:ilvl w:val="0"/>
          <w:numId w:val="1"/>
        </w:numPr>
        <w:rPr>
          <w:rFonts w:ascii="Corbel" w:eastAsia="Roboto" w:hAnsi="Corbel" w:cs="Roboto"/>
          <w:color w:val="2E74B5" w:themeColor="accent5" w:themeShade="BF"/>
          <w:sz w:val="25"/>
          <w:szCs w:val="25"/>
          <w:rPrChange w:id="3" w:author="Pauliina Oinonen" w:date="2023-07-31T17:23:00Z">
            <w:rPr>
              <w:rFonts w:ascii="Corbel" w:eastAsia="Roboto" w:hAnsi="Corbel" w:cs="Roboto"/>
              <w:color w:val="2E74B5" w:themeColor="accent5" w:themeShade="BF"/>
              <w:sz w:val="25"/>
              <w:szCs w:val="25"/>
              <w:lang w:val="en-US"/>
            </w:rPr>
          </w:rPrChange>
        </w:rPr>
      </w:pPr>
      <w:r w:rsidRPr="0004433F">
        <w:rPr>
          <w:rFonts w:ascii="Corbel" w:eastAsia="Roboto" w:hAnsi="Corbel" w:cs="Roboto"/>
          <w:color w:val="2E74B5" w:themeColor="accent5" w:themeShade="BF"/>
          <w:sz w:val="25"/>
          <w:szCs w:val="25"/>
          <w:rPrChange w:id="4" w:author="Pauliina Oinonen" w:date="2023-07-31T17:23:00Z">
            <w:rPr>
              <w:rFonts w:ascii="Corbel" w:eastAsia="Roboto" w:hAnsi="Corbel" w:cs="Roboto"/>
              <w:color w:val="2E74B5" w:themeColor="accent5" w:themeShade="BF"/>
              <w:sz w:val="25"/>
              <w:szCs w:val="25"/>
              <w:lang w:val="en-US"/>
            </w:rPr>
          </w:rPrChange>
        </w:rPr>
        <w:t>H</w:t>
      </w:r>
      <w:r w:rsidR="00180364" w:rsidRPr="0004433F">
        <w:rPr>
          <w:rFonts w:ascii="Corbel" w:eastAsia="Roboto" w:hAnsi="Corbel" w:cs="Roboto"/>
          <w:color w:val="2E74B5" w:themeColor="accent5" w:themeShade="BF"/>
          <w:sz w:val="25"/>
          <w:szCs w:val="25"/>
          <w:rPrChange w:id="5" w:author="Pauliina Oinonen" w:date="2023-07-31T17:23:00Z">
            <w:rPr>
              <w:rFonts w:ascii="Corbel" w:eastAsia="Roboto" w:hAnsi="Corbel" w:cs="Roboto"/>
              <w:color w:val="2E74B5" w:themeColor="accent5" w:themeShade="BF"/>
              <w:sz w:val="25"/>
              <w:szCs w:val="25"/>
              <w:lang w:val="en-US"/>
            </w:rPr>
          </w:rPrChange>
        </w:rPr>
        <w:t>vor mange mennesker nåede projektet i Norden?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19A19C0" w:rsidRPr="003A5C22" w14:paraId="7259113A" w14:textId="77777777" w:rsidTr="119A19C0">
        <w:trPr>
          <w:trHeight w:val="300"/>
        </w:trPr>
        <w:tc>
          <w:tcPr>
            <w:tcW w:w="9015" w:type="dxa"/>
          </w:tcPr>
          <w:p w14:paraId="01880427" w14:textId="281A88B8" w:rsidR="119A19C0" w:rsidRPr="0004433F" w:rsidRDefault="119A19C0" w:rsidP="119A19C0">
            <w:pPr>
              <w:rPr>
                <w:rFonts w:ascii="Corbel" w:eastAsia="Roboto" w:hAnsi="Corbel" w:cs="Roboto"/>
                <w:color w:val="000000" w:themeColor="text1"/>
                <w:sz w:val="25"/>
                <w:szCs w:val="25"/>
                <w:rPrChange w:id="6" w:author="Pauliina Oinonen" w:date="2023-07-31T17:23:00Z">
                  <w:rPr>
                    <w:rFonts w:ascii="Corbel" w:eastAsia="Roboto" w:hAnsi="Corbel" w:cs="Roboto"/>
                    <w:color w:val="000000" w:themeColor="text1"/>
                    <w:sz w:val="25"/>
                    <w:szCs w:val="25"/>
                    <w:lang w:val="en-US"/>
                  </w:rPr>
                </w:rPrChange>
              </w:rPr>
            </w:pPr>
            <w:permStart w:id="922889313" w:edGrp="everyone"/>
            <w:permEnd w:id="922889313"/>
          </w:p>
        </w:tc>
      </w:tr>
    </w:tbl>
    <w:p w14:paraId="319ABB32" w14:textId="61A0CDF9" w:rsidR="00F70B07" w:rsidRPr="0004433F" w:rsidRDefault="00F70B07" w:rsidP="119A19C0">
      <w:pPr>
        <w:rPr>
          <w:rFonts w:ascii="Corbel" w:eastAsia="Roboto" w:hAnsi="Corbel" w:cs="Roboto"/>
          <w:color w:val="000000" w:themeColor="text1"/>
          <w:sz w:val="25"/>
          <w:szCs w:val="25"/>
          <w:rPrChange w:id="7" w:author="Pauliina Oinonen" w:date="2023-07-31T17:23:00Z">
            <w:rPr>
              <w:rFonts w:ascii="Corbel" w:eastAsia="Roboto" w:hAnsi="Corbel" w:cs="Roboto"/>
              <w:color w:val="000000" w:themeColor="text1"/>
              <w:sz w:val="25"/>
              <w:szCs w:val="25"/>
              <w:lang w:val="en-US"/>
            </w:rPr>
          </w:rPrChange>
        </w:rPr>
      </w:pPr>
    </w:p>
    <w:p w14:paraId="74D93F24" w14:textId="7F41D351" w:rsidR="00F70B07" w:rsidRPr="003A5C22" w:rsidRDefault="378B59AB" w:rsidP="119A19C0">
      <w:pPr>
        <w:rPr>
          <w:rFonts w:ascii="Corbel" w:eastAsia="Roboto" w:hAnsi="Corbel" w:cs="Roboto"/>
          <w:b/>
          <w:bCs/>
          <w:sz w:val="25"/>
          <w:szCs w:val="25"/>
        </w:rPr>
      </w:pPr>
      <w:r w:rsidRPr="003A5C22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Mar</w:t>
      </w:r>
      <w:r w:rsidR="00180364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kedsføring</w:t>
      </w:r>
    </w:p>
    <w:p w14:paraId="7732D44B" w14:textId="6D8C0737" w:rsidR="00F70B07" w:rsidRPr="0004433F" w:rsidRDefault="00180364" w:rsidP="119A19C0">
      <w:pPr>
        <w:pStyle w:val="ListParagraph"/>
        <w:numPr>
          <w:ilvl w:val="0"/>
          <w:numId w:val="1"/>
        </w:numPr>
        <w:rPr>
          <w:rFonts w:ascii="Corbel" w:eastAsia="Roboto" w:hAnsi="Corbel" w:cs="Roboto"/>
          <w:color w:val="2E74B5" w:themeColor="accent5" w:themeShade="BF"/>
          <w:sz w:val="25"/>
          <w:szCs w:val="25"/>
          <w:rPrChange w:id="8" w:author="Pauliina Oinonen" w:date="2023-07-31T17:23:00Z">
            <w:rPr>
              <w:rFonts w:ascii="Corbel" w:eastAsia="Roboto" w:hAnsi="Corbel" w:cs="Roboto"/>
              <w:color w:val="2E74B5" w:themeColor="accent5" w:themeShade="BF"/>
              <w:sz w:val="25"/>
              <w:szCs w:val="25"/>
              <w:lang w:val="en-US"/>
            </w:rPr>
          </w:rPrChange>
        </w:rPr>
      </w:pPr>
      <w:r w:rsidRPr="00180364">
        <w:rPr>
          <w:rFonts w:ascii="Corbel" w:eastAsia="Roboto" w:hAnsi="Corbel" w:cs="Roboto"/>
          <w:color w:val="2E74B5" w:themeColor="accent5" w:themeShade="BF"/>
          <w:sz w:val="25"/>
          <w:szCs w:val="25"/>
        </w:rPr>
        <w:t xml:space="preserve">Hvordan blev projektet markedsført </w:t>
      </w:r>
      <w:r>
        <w:rPr>
          <w:rFonts w:ascii="Corbel" w:eastAsia="Roboto" w:hAnsi="Corbel" w:cs="Roboto"/>
          <w:color w:val="2E74B5" w:themeColor="accent5" w:themeShade="BF"/>
          <w:sz w:val="25"/>
          <w:szCs w:val="25"/>
        </w:rPr>
        <w:t>i</w:t>
      </w:r>
      <w:r w:rsidRPr="00180364">
        <w:rPr>
          <w:rFonts w:ascii="Corbel" w:eastAsia="Roboto" w:hAnsi="Corbel" w:cs="Roboto"/>
          <w:color w:val="2E74B5" w:themeColor="accent5" w:themeShade="BF"/>
          <w:sz w:val="25"/>
          <w:szCs w:val="25"/>
        </w:rPr>
        <w:t xml:space="preserve"> Norden?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D233B3" w:rsidRPr="00D233B3" w14:paraId="0991899E" w14:textId="77777777" w:rsidTr="119A19C0">
        <w:trPr>
          <w:trHeight w:val="675"/>
        </w:trPr>
        <w:tc>
          <w:tcPr>
            <w:tcW w:w="9015" w:type="dxa"/>
          </w:tcPr>
          <w:p w14:paraId="0C4A71C7" w14:textId="1BC29E3C" w:rsidR="119A19C0" w:rsidRPr="0004433F" w:rsidRDefault="119A19C0" w:rsidP="119A19C0">
            <w:pPr>
              <w:rPr>
                <w:rFonts w:ascii="Corbel" w:eastAsia="Roboto" w:hAnsi="Corbel" w:cs="Roboto"/>
                <w:color w:val="2E74B5" w:themeColor="accent5" w:themeShade="BF"/>
                <w:sz w:val="25"/>
                <w:szCs w:val="25"/>
                <w:rPrChange w:id="9" w:author="Pauliina Oinonen" w:date="2023-07-31T17:23:00Z">
                  <w:rPr>
                    <w:rFonts w:ascii="Corbel" w:eastAsia="Roboto" w:hAnsi="Corbel" w:cs="Roboto"/>
                    <w:color w:val="2E74B5" w:themeColor="accent5" w:themeShade="BF"/>
                    <w:sz w:val="25"/>
                    <w:szCs w:val="25"/>
                    <w:lang w:val="en-US"/>
                  </w:rPr>
                </w:rPrChange>
              </w:rPr>
            </w:pPr>
            <w:permStart w:id="1281773725" w:edGrp="everyone"/>
            <w:permEnd w:id="1281773725"/>
          </w:p>
        </w:tc>
      </w:tr>
    </w:tbl>
    <w:p w14:paraId="05852227" w14:textId="3C5243A9" w:rsidR="00F70B07" w:rsidRPr="00CC275F" w:rsidRDefault="00DC04A3" w:rsidP="119A19C0">
      <w:pPr>
        <w:pStyle w:val="ListParagraph"/>
        <w:numPr>
          <w:ilvl w:val="0"/>
          <w:numId w:val="1"/>
        </w:numPr>
        <w:rPr>
          <w:rFonts w:ascii="Corbel" w:eastAsia="Roboto" w:hAnsi="Corbel" w:cs="Roboto"/>
          <w:color w:val="2E74B5" w:themeColor="accent5" w:themeShade="BF"/>
          <w:sz w:val="25"/>
          <w:szCs w:val="25"/>
        </w:rPr>
      </w:pPr>
      <w:r w:rsidRPr="00CC275F">
        <w:rPr>
          <w:rFonts w:ascii="Corbel" w:eastAsia="Roboto" w:hAnsi="Corbel" w:cs="Roboto"/>
          <w:color w:val="2E74B5" w:themeColor="accent5" w:themeShade="BF"/>
          <w:sz w:val="25"/>
          <w:szCs w:val="25"/>
        </w:rPr>
        <w:t>Hvordan blev NAPA</w:t>
      </w:r>
      <w:r w:rsidR="00CC275F" w:rsidRPr="00CC275F">
        <w:rPr>
          <w:rFonts w:ascii="Corbel" w:eastAsia="Roboto" w:hAnsi="Corbel" w:cs="Roboto"/>
          <w:color w:val="2E74B5" w:themeColor="accent5" w:themeShade="BF"/>
          <w:sz w:val="25"/>
          <w:szCs w:val="25"/>
        </w:rPr>
        <w:t xml:space="preserve"> nævnt </w:t>
      </w:r>
      <w:r w:rsidR="1D4462A8" w:rsidRPr="00CC275F">
        <w:rPr>
          <w:rFonts w:ascii="Corbel" w:eastAsia="Roboto" w:hAnsi="Corbel" w:cs="Roboto"/>
          <w:color w:val="2E74B5" w:themeColor="accent5" w:themeShade="BF"/>
          <w:sz w:val="25"/>
          <w:szCs w:val="25"/>
        </w:rPr>
        <w:t>(</w:t>
      </w:r>
      <w:r w:rsidR="00CC275F" w:rsidRPr="00CC275F">
        <w:rPr>
          <w:rFonts w:ascii="Corbel" w:eastAsia="Roboto" w:hAnsi="Corbel" w:cs="Roboto"/>
          <w:color w:val="2E74B5" w:themeColor="accent5" w:themeShade="BF"/>
          <w:sz w:val="25"/>
          <w:szCs w:val="25"/>
        </w:rPr>
        <w:t>brug</w:t>
      </w:r>
      <w:r w:rsidR="1D4462A8" w:rsidRPr="00CC275F">
        <w:rPr>
          <w:rFonts w:ascii="Corbel" w:eastAsia="Roboto" w:hAnsi="Corbel" w:cs="Roboto"/>
          <w:color w:val="2E74B5" w:themeColor="accent5" w:themeShade="BF"/>
          <w:sz w:val="25"/>
          <w:szCs w:val="25"/>
        </w:rPr>
        <w:t xml:space="preserve"> </w:t>
      </w:r>
      <w:r w:rsidR="00CC275F" w:rsidRPr="00CC275F">
        <w:rPr>
          <w:rFonts w:ascii="Corbel" w:eastAsia="Roboto" w:hAnsi="Corbel" w:cs="Roboto"/>
          <w:color w:val="2E74B5" w:themeColor="accent5" w:themeShade="BF"/>
          <w:sz w:val="25"/>
          <w:szCs w:val="25"/>
        </w:rPr>
        <w:t>a</w:t>
      </w:r>
      <w:r w:rsidR="1D4462A8" w:rsidRPr="00CC275F">
        <w:rPr>
          <w:rFonts w:ascii="Corbel" w:eastAsia="Roboto" w:hAnsi="Corbel" w:cs="Roboto"/>
          <w:color w:val="2E74B5" w:themeColor="accent5" w:themeShade="BF"/>
          <w:sz w:val="25"/>
          <w:szCs w:val="25"/>
        </w:rPr>
        <w:t xml:space="preserve">f logo </w:t>
      </w:r>
      <w:r w:rsidR="00CC275F" w:rsidRPr="00CC275F">
        <w:rPr>
          <w:rFonts w:ascii="Corbel" w:eastAsia="Roboto" w:hAnsi="Corbel" w:cs="Roboto"/>
          <w:color w:val="2E74B5" w:themeColor="accent5" w:themeShade="BF"/>
          <w:sz w:val="25"/>
          <w:szCs w:val="25"/>
        </w:rPr>
        <w:t>osv</w:t>
      </w:r>
      <w:r w:rsidR="1D4462A8" w:rsidRPr="00CC275F">
        <w:rPr>
          <w:rFonts w:ascii="Corbel" w:eastAsia="Roboto" w:hAnsi="Corbel" w:cs="Roboto"/>
          <w:color w:val="2E74B5" w:themeColor="accent5" w:themeShade="BF"/>
          <w:sz w:val="25"/>
          <w:szCs w:val="25"/>
        </w:rPr>
        <w:t>.)</w:t>
      </w:r>
      <w:r w:rsidR="378B59AB" w:rsidRPr="00CC275F">
        <w:rPr>
          <w:rFonts w:ascii="Corbel" w:eastAsia="Roboto" w:hAnsi="Corbel" w:cs="Roboto"/>
          <w:color w:val="2E74B5" w:themeColor="accent5" w:themeShade="BF"/>
          <w:sz w:val="25"/>
          <w:szCs w:val="25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19A19C0" w:rsidRPr="00CC275F" w14:paraId="161B1373" w14:textId="77777777" w:rsidTr="119A19C0">
        <w:trPr>
          <w:trHeight w:val="675"/>
        </w:trPr>
        <w:tc>
          <w:tcPr>
            <w:tcW w:w="9015" w:type="dxa"/>
          </w:tcPr>
          <w:p w14:paraId="2B7BC323" w14:textId="3808CF0B" w:rsidR="00007057" w:rsidRPr="00CC275F" w:rsidRDefault="00007057" w:rsidP="119A19C0">
            <w:pPr>
              <w:rPr>
                <w:rFonts w:ascii="Corbel" w:eastAsia="Roboto" w:hAnsi="Corbel" w:cs="Roboto"/>
                <w:color w:val="000000" w:themeColor="text1"/>
                <w:sz w:val="25"/>
                <w:szCs w:val="25"/>
              </w:rPr>
            </w:pPr>
            <w:permStart w:id="945057386" w:edGrp="everyone"/>
            <w:permEnd w:id="945057386"/>
          </w:p>
        </w:tc>
      </w:tr>
    </w:tbl>
    <w:p w14:paraId="205A6F2F" w14:textId="6F4D38F1" w:rsidR="00F70B07" w:rsidRPr="00CC275F" w:rsidRDefault="00F70B07" w:rsidP="119A19C0">
      <w:pPr>
        <w:rPr>
          <w:rFonts w:ascii="Corbel" w:hAnsi="Corbel"/>
        </w:rPr>
      </w:pPr>
    </w:p>
    <w:p w14:paraId="44B71753" w14:textId="7CC8ECD4" w:rsidR="00685653" w:rsidRPr="0004433F" w:rsidRDefault="003C0823" w:rsidP="119A19C0">
      <w:pP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rPrChange w:id="10" w:author="Pauliina Oinonen" w:date="2023-07-31T17:23:00Z">
            <w:rPr>
              <w:rFonts w:ascii="Corbel" w:eastAsia="Roboto" w:hAnsi="Corbel" w:cs="Roboto"/>
              <w:b/>
              <w:bCs/>
              <w:color w:val="1F4E79" w:themeColor="accent5" w:themeShade="80"/>
              <w:sz w:val="25"/>
              <w:szCs w:val="25"/>
              <w:lang w:val="en-US"/>
            </w:rPr>
          </w:rPrChange>
        </w:rPr>
      </w:pPr>
      <w:r w:rsidRPr="003C0823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 xml:space="preserve">Blev den oprindelige </w:t>
      </w:r>
      <w: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projekt</w:t>
      </w:r>
      <w:r w:rsidRPr="003C0823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plan</w:t>
      </w:r>
      <w: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 xml:space="preserve"> og/eller budget</w:t>
      </w:r>
      <w:r w:rsidRPr="003C0823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 xml:space="preserve"> justeret</w:t>
      </w:r>
      <w: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 xml:space="preserve"> på nogle måder</w:t>
      </w:r>
      <w:r w:rsidRPr="003C0823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?</w:t>
      </w:r>
      <w:r w:rsidR="00CC275F" w:rsidRPr="003C0823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653" w14:paraId="3A4257C0" w14:textId="77777777" w:rsidTr="00685653">
        <w:tc>
          <w:tcPr>
            <w:tcW w:w="9016" w:type="dxa"/>
          </w:tcPr>
          <w:p w14:paraId="1AC3483A" w14:textId="77777777" w:rsidR="00007057" w:rsidRPr="0004433F" w:rsidRDefault="00007057" w:rsidP="119A19C0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sz w:val="25"/>
                <w:szCs w:val="25"/>
                <w:rPrChange w:id="11" w:author="Pauliina Oinonen" w:date="2023-07-31T17:23:00Z">
                  <w:rPr>
                    <w:rFonts w:ascii="Corbel" w:eastAsia="Roboto" w:hAnsi="Corbel" w:cs="Roboto"/>
                    <w:b/>
                    <w:bCs/>
                    <w:color w:val="1F4E79" w:themeColor="accent5" w:themeShade="80"/>
                    <w:sz w:val="25"/>
                    <w:szCs w:val="25"/>
                    <w:lang w:val="en-US"/>
                  </w:rPr>
                </w:rPrChange>
              </w:rPr>
            </w:pPr>
            <w:permStart w:id="486626706" w:edGrp="everyone"/>
            <w:permEnd w:id="486626706"/>
          </w:p>
          <w:p w14:paraId="10E621E3" w14:textId="77777777" w:rsidR="00007057" w:rsidRPr="0004433F" w:rsidRDefault="00007057" w:rsidP="119A19C0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sz w:val="25"/>
                <w:szCs w:val="25"/>
                <w:rPrChange w:id="12" w:author="Pauliina Oinonen" w:date="2023-07-31T17:23:00Z">
                  <w:rPr>
                    <w:rFonts w:ascii="Corbel" w:eastAsia="Roboto" w:hAnsi="Corbel" w:cs="Roboto"/>
                    <w:b/>
                    <w:bCs/>
                    <w:color w:val="1F4E79" w:themeColor="accent5" w:themeShade="80"/>
                    <w:sz w:val="25"/>
                    <w:szCs w:val="25"/>
                    <w:lang w:val="en-US"/>
                  </w:rPr>
                </w:rPrChange>
              </w:rPr>
            </w:pPr>
          </w:p>
          <w:p w14:paraId="3435352A" w14:textId="77777777" w:rsidR="00007057" w:rsidRPr="0004433F" w:rsidRDefault="00007057" w:rsidP="119A19C0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sz w:val="25"/>
                <w:szCs w:val="25"/>
                <w:rPrChange w:id="13" w:author="Pauliina Oinonen" w:date="2023-07-31T17:23:00Z">
                  <w:rPr>
                    <w:rFonts w:ascii="Corbel" w:eastAsia="Roboto" w:hAnsi="Corbel" w:cs="Roboto"/>
                    <w:b/>
                    <w:bCs/>
                    <w:color w:val="1F4E79" w:themeColor="accent5" w:themeShade="80"/>
                    <w:sz w:val="25"/>
                    <w:szCs w:val="25"/>
                    <w:lang w:val="en-US"/>
                  </w:rPr>
                </w:rPrChange>
              </w:rPr>
            </w:pPr>
          </w:p>
          <w:p w14:paraId="6D824949" w14:textId="77777777" w:rsidR="00685653" w:rsidRPr="0004433F" w:rsidRDefault="00685653" w:rsidP="119A19C0">
            <w:pPr>
              <w:rPr>
                <w:rFonts w:ascii="Corbel" w:eastAsia="Roboto" w:hAnsi="Corbel" w:cs="Roboto"/>
                <w:b/>
                <w:bCs/>
                <w:color w:val="1F4E79" w:themeColor="accent5" w:themeShade="80"/>
                <w:sz w:val="25"/>
                <w:szCs w:val="25"/>
                <w:rPrChange w:id="14" w:author="Pauliina Oinonen" w:date="2023-07-31T17:23:00Z">
                  <w:rPr>
                    <w:rFonts w:ascii="Corbel" w:eastAsia="Roboto" w:hAnsi="Corbel" w:cs="Roboto"/>
                    <w:b/>
                    <w:bCs/>
                    <w:color w:val="1F4E79" w:themeColor="accent5" w:themeShade="80"/>
                    <w:sz w:val="25"/>
                    <w:szCs w:val="25"/>
                    <w:lang w:val="en-US"/>
                  </w:rPr>
                </w:rPrChange>
              </w:rPr>
            </w:pPr>
          </w:p>
        </w:tc>
      </w:tr>
    </w:tbl>
    <w:p w14:paraId="14CDFEF5" w14:textId="77777777" w:rsidR="00685653" w:rsidRPr="0004433F" w:rsidRDefault="00685653" w:rsidP="119A19C0">
      <w:pP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rPrChange w:id="15" w:author="Pauliina Oinonen" w:date="2023-07-31T17:23:00Z">
            <w:rPr>
              <w:rFonts w:ascii="Corbel" w:eastAsia="Roboto" w:hAnsi="Corbel" w:cs="Roboto"/>
              <w:b/>
              <w:bCs/>
              <w:color w:val="1F4E79" w:themeColor="accent5" w:themeShade="80"/>
              <w:sz w:val="25"/>
              <w:szCs w:val="25"/>
              <w:lang w:val="en-US"/>
            </w:rPr>
          </w:rPrChange>
        </w:rPr>
      </w:pPr>
    </w:p>
    <w:p w14:paraId="32819DBA" w14:textId="20011C84" w:rsidR="3085063E" w:rsidRPr="0004433F" w:rsidRDefault="00FD0B2D" w:rsidP="119A19C0">
      <w:pPr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  <w:rPrChange w:id="16" w:author="Pauliina Oinonen" w:date="2023-07-31T17:23:00Z">
            <w:rPr>
              <w:rFonts w:ascii="Corbel" w:eastAsia="Roboto" w:hAnsi="Corbel" w:cs="Roboto"/>
              <w:b/>
              <w:bCs/>
              <w:color w:val="1F4E79" w:themeColor="accent5" w:themeShade="80"/>
              <w:sz w:val="25"/>
              <w:szCs w:val="25"/>
              <w:lang w:val="en-US"/>
            </w:rPr>
          </w:rPrChange>
        </w:rPr>
      </w:pPr>
      <w:r w:rsidRPr="00515354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 xml:space="preserve">Hvordan </w:t>
      </w:r>
      <w:r w:rsidR="00515354" w:rsidRPr="00515354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kom NAPA-støtten projektet til gav</w:t>
      </w:r>
      <w:r w:rsidR="00515354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 xml:space="preserve">n? </w:t>
      </w:r>
      <w:r w:rsidR="00515354" w:rsidRPr="00E81AA3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Vi vil gerne dele</w:t>
      </w:r>
      <w:r w:rsidR="00E81AA3" w:rsidRPr="00E81AA3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 xml:space="preserve"> vores ansøgeres oplevelser på </w:t>
      </w:r>
      <w:r w:rsidR="00E81AA3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vores sociale medier og hjemmeside</w:t>
      </w:r>
      <w:r w:rsidR="006B64EA">
        <w:rPr>
          <w:rFonts w:ascii="Corbel" w:eastAsia="Roboto" w:hAnsi="Corbel" w:cs="Roboto"/>
          <w:b/>
          <w:bCs/>
          <w:color w:val="1F4E79" w:themeColor="accent5" w:themeShade="80"/>
          <w:sz w:val="25"/>
          <w:szCs w:val="25"/>
        </w:rPr>
        <w:t>, så skriv gerne en kort kommentar: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19A19C0" w:rsidRPr="003A5C22" w14:paraId="33013F43" w14:textId="77777777" w:rsidTr="119A19C0">
        <w:trPr>
          <w:trHeight w:val="1125"/>
        </w:trPr>
        <w:tc>
          <w:tcPr>
            <w:tcW w:w="9015" w:type="dxa"/>
          </w:tcPr>
          <w:p w14:paraId="57CFEE07" w14:textId="0E24F0D6" w:rsidR="119A19C0" w:rsidRPr="0004433F" w:rsidRDefault="119A19C0" w:rsidP="119A19C0">
            <w:pPr>
              <w:rPr>
                <w:rFonts w:ascii="Corbel" w:eastAsia="Roboto" w:hAnsi="Corbel" w:cs="Roboto"/>
                <w:b/>
                <w:bCs/>
                <w:sz w:val="25"/>
                <w:szCs w:val="25"/>
                <w:rPrChange w:id="17" w:author="Pauliina Oinonen" w:date="2023-07-31T17:23:00Z">
                  <w:rPr>
                    <w:rFonts w:ascii="Corbel" w:eastAsia="Roboto" w:hAnsi="Corbel" w:cs="Roboto"/>
                    <w:b/>
                    <w:bCs/>
                    <w:sz w:val="25"/>
                    <w:szCs w:val="25"/>
                    <w:lang w:val="en-US"/>
                  </w:rPr>
                </w:rPrChange>
              </w:rPr>
            </w:pPr>
            <w:permStart w:id="2059142283" w:edGrp="everyone"/>
            <w:permEnd w:id="2059142283"/>
          </w:p>
        </w:tc>
      </w:tr>
    </w:tbl>
    <w:p w14:paraId="7521EEF7" w14:textId="6760AF07" w:rsidR="119A19C0" w:rsidRPr="0004433F" w:rsidRDefault="119A19C0" w:rsidP="119A19C0">
      <w:pPr>
        <w:rPr>
          <w:rFonts w:ascii="Corbel" w:eastAsia="Roboto" w:hAnsi="Corbel" w:cs="Roboto"/>
          <w:b/>
          <w:bCs/>
          <w:sz w:val="25"/>
          <w:szCs w:val="25"/>
          <w:rPrChange w:id="18" w:author="Pauliina Oinonen" w:date="2023-07-31T17:23:00Z">
            <w:rPr>
              <w:rFonts w:ascii="Corbel" w:eastAsia="Roboto" w:hAnsi="Corbel" w:cs="Roboto"/>
              <w:b/>
              <w:bCs/>
              <w:sz w:val="25"/>
              <w:szCs w:val="25"/>
              <w:lang w:val="en-US"/>
            </w:rPr>
          </w:rPrChange>
        </w:rPr>
      </w:pPr>
    </w:p>
    <w:sectPr w:rsidR="119A19C0" w:rsidRPr="0004433F" w:rsidSect="0090379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02D4" w14:textId="77777777" w:rsidR="00580AFC" w:rsidRDefault="00580AFC">
      <w:pPr>
        <w:spacing w:after="0" w:line="240" w:lineRule="auto"/>
      </w:pPr>
      <w:r>
        <w:separator/>
      </w:r>
    </w:p>
  </w:endnote>
  <w:endnote w:type="continuationSeparator" w:id="0">
    <w:p w14:paraId="38FFA059" w14:textId="77777777" w:rsidR="00580AFC" w:rsidRDefault="0058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FA808F" w14:paraId="4581FC71" w14:textId="77777777" w:rsidTr="11FA808F">
      <w:trPr>
        <w:trHeight w:val="300"/>
      </w:trPr>
      <w:tc>
        <w:tcPr>
          <w:tcW w:w="3005" w:type="dxa"/>
        </w:tcPr>
        <w:p w14:paraId="170A8973" w14:textId="15B0998F" w:rsidR="11FA808F" w:rsidRDefault="11FA808F" w:rsidP="11FA808F">
          <w:pPr>
            <w:pStyle w:val="Header"/>
            <w:ind w:left="-115"/>
          </w:pPr>
        </w:p>
      </w:tc>
      <w:tc>
        <w:tcPr>
          <w:tcW w:w="3005" w:type="dxa"/>
        </w:tcPr>
        <w:p w14:paraId="4BE92662" w14:textId="1D969B72" w:rsidR="11FA808F" w:rsidRDefault="11FA808F" w:rsidP="11FA808F">
          <w:pPr>
            <w:pStyle w:val="Header"/>
            <w:jc w:val="center"/>
          </w:pPr>
        </w:p>
      </w:tc>
      <w:tc>
        <w:tcPr>
          <w:tcW w:w="3005" w:type="dxa"/>
        </w:tcPr>
        <w:p w14:paraId="726C96D7" w14:textId="7953741F" w:rsidR="11FA808F" w:rsidRDefault="11FA808F" w:rsidP="11FA808F">
          <w:pPr>
            <w:pStyle w:val="Header"/>
            <w:ind w:right="-115"/>
            <w:jc w:val="right"/>
          </w:pPr>
        </w:p>
      </w:tc>
    </w:tr>
  </w:tbl>
  <w:p w14:paraId="3DFD64D0" w14:textId="706697C2" w:rsidR="11FA808F" w:rsidRDefault="11FA808F" w:rsidP="11FA8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FA808F" w14:paraId="0F5D95E6" w14:textId="77777777" w:rsidTr="11FA808F">
      <w:trPr>
        <w:trHeight w:val="300"/>
      </w:trPr>
      <w:tc>
        <w:tcPr>
          <w:tcW w:w="3005" w:type="dxa"/>
        </w:tcPr>
        <w:p w14:paraId="324F7B7B" w14:textId="7F281E84" w:rsidR="11FA808F" w:rsidRDefault="11FA808F" w:rsidP="11FA808F">
          <w:pPr>
            <w:pStyle w:val="Header"/>
            <w:ind w:left="-115"/>
          </w:pPr>
        </w:p>
      </w:tc>
      <w:tc>
        <w:tcPr>
          <w:tcW w:w="3005" w:type="dxa"/>
        </w:tcPr>
        <w:p w14:paraId="0A575DFF" w14:textId="22F0E446" w:rsidR="11FA808F" w:rsidRDefault="11FA808F" w:rsidP="11FA808F">
          <w:pPr>
            <w:pStyle w:val="Header"/>
            <w:jc w:val="center"/>
          </w:pPr>
        </w:p>
      </w:tc>
      <w:tc>
        <w:tcPr>
          <w:tcW w:w="3005" w:type="dxa"/>
        </w:tcPr>
        <w:p w14:paraId="69476DE6" w14:textId="1E056D9F" w:rsidR="11FA808F" w:rsidRDefault="11FA808F" w:rsidP="11FA808F">
          <w:pPr>
            <w:pStyle w:val="Header"/>
            <w:ind w:right="-115"/>
            <w:jc w:val="right"/>
          </w:pPr>
        </w:p>
      </w:tc>
    </w:tr>
  </w:tbl>
  <w:p w14:paraId="0EE8256C" w14:textId="16364FE6" w:rsidR="11FA808F" w:rsidRDefault="11FA808F" w:rsidP="11FA8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4225" w14:textId="77777777" w:rsidR="00580AFC" w:rsidRDefault="00580AFC">
      <w:pPr>
        <w:spacing w:after="0" w:line="240" w:lineRule="auto"/>
      </w:pPr>
      <w:r>
        <w:separator/>
      </w:r>
    </w:p>
  </w:footnote>
  <w:footnote w:type="continuationSeparator" w:id="0">
    <w:p w14:paraId="06C0BF5E" w14:textId="77777777" w:rsidR="00580AFC" w:rsidRDefault="0058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030" w:type="dxa"/>
      <w:tblLayout w:type="fixed"/>
      <w:tblLook w:val="06A0" w:firstRow="1" w:lastRow="0" w:firstColumn="1" w:lastColumn="0" w:noHBand="1" w:noVBand="1"/>
    </w:tblPr>
    <w:tblGrid>
      <w:gridCol w:w="2410"/>
      <w:gridCol w:w="3600"/>
      <w:gridCol w:w="3005"/>
      <w:gridCol w:w="3005"/>
      <w:gridCol w:w="3005"/>
      <w:gridCol w:w="3005"/>
    </w:tblGrid>
    <w:tr w:rsidR="0090379E" w14:paraId="2CEC37A1" w14:textId="77777777" w:rsidTr="0090379E">
      <w:trPr>
        <w:trHeight w:val="300"/>
      </w:trPr>
      <w:tc>
        <w:tcPr>
          <w:tcW w:w="2410" w:type="dxa"/>
        </w:tcPr>
        <w:p w14:paraId="6A3FEDCD" w14:textId="6A4BD545" w:rsidR="0090379E" w:rsidRDefault="0090379E" w:rsidP="0090379E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A41BA70" wp14:editId="469A5CFD">
                <wp:extent cx="1062000" cy="360000"/>
                <wp:effectExtent l="0" t="0" r="0" b="0"/>
                <wp:docPr id="619948894" name="Picture 6199488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Align w:val="center"/>
        </w:tcPr>
        <w:p w14:paraId="3192B1E8" w14:textId="6D991BDA" w:rsidR="0090379E" w:rsidRDefault="00922414" w:rsidP="0090379E">
          <w:pPr>
            <w:pStyle w:val="Header"/>
            <w:ind w:left="-115"/>
          </w:pPr>
          <w:r>
            <w:rPr>
              <w:rFonts w:ascii="Corbel" w:eastAsia="Corbel" w:hAnsi="Corbel" w:cs="Corbel"/>
              <w:b/>
              <w:bCs/>
              <w:color w:val="2E74B5" w:themeColor="accent5" w:themeShade="BF"/>
              <w:sz w:val="24"/>
              <w:szCs w:val="24"/>
            </w:rPr>
            <w:t>Kulturstøtteprogrammet</w:t>
          </w:r>
        </w:p>
      </w:tc>
      <w:tc>
        <w:tcPr>
          <w:tcW w:w="3005" w:type="dxa"/>
          <w:vAlign w:val="center"/>
        </w:tcPr>
        <w:p w14:paraId="63BFE25A" w14:textId="2D7138F7" w:rsidR="0090379E" w:rsidRDefault="00922414" w:rsidP="0090379E">
          <w:pPr>
            <w:pStyle w:val="Header"/>
            <w:ind w:left="-115"/>
          </w:pPr>
          <w:r>
            <w:rPr>
              <w:rFonts w:ascii="Corbel" w:eastAsia="Corbel" w:hAnsi="Corbel" w:cs="Corbel"/>
              <w:b/>
              <w:bCs/>
              <w:color w:val="4471C4"/>
              <w:sz w:val="24"/>
              <w:szCs w:val="24"/>
            </w:rPr>
            <w:t>Afrapporteringsskema</w:t>
          </w:r>
        </w:p>
      </w:tc>
      <w:tc>
        <w:tcPr>
          <w:tcW w:w="3005" w:type="dxa"/>
        </w:tcPr>
        <w:p w14:paraId="538C1A3F" w14:textId="7A45FE76" w:rsidR="0090379E" w:rsidRDefault="0090379E" w:rsidP="0090379E">
          <w:pPr>
            <w:pStyle w:val="Header"/>
            <w:ind w:left="-115"/>
          </w:pPr>
        </w:p>
      </w:tc>
      <w:tc>
        <w:tcPr>
          <w:tcW w:w="3005" w:type="dxa"/>
        </w:tcPr>
        <w:p w14:paraId="2261E128" w14:textId="0CFDCAA4" w:rsidR="0090379E" w:rsidRDefault="0090379E" w:rsidP="0090379E">
          <w:pPr>
            <w:pStyle w:val="Header"/>
            <w:jc w:val="center"/>
          </w:pPr>
        </w:p>
      </w:tc>
      <w:tc>
        <w:tcPr>
          <w:tcW w:w="3005" w:type="dxa"/>
        </w:tcPr>
        <w:p w14:paraId="7CE9AFF1" w14:textId="5FB6CC57" w:rsidR="0090379E" w:rsidRDefault="0090379E" w:rsidP="0090379E">
          <w:pPr>
            <w:pStyle w:val="Header"/>
            <w:ind w:right="-115"/>
            <w:jc w:val="right"/>
          </w:pPr>
        </w:p>
      </w:tc>
    </w:tr>
  </w:tbl>
  <w:p w14:paraId="346C4756" w14:textId="1647E4C6" w:rsidR="11FA808F" w:rsidRDefault="11FA808F" w:rsidP="11FA8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FA808F" w14:paraId="374F00E8" w14:textId="77777777" w:rsidTr="6BCEDFC3">
      <w:trPr>
        <w:trHeight w:val="300"/>
      </w:trPr>
      <w:tc>
        <w:tcPr>
          <w:tcW w:w="3005" w:type="dxa"/>
        </w:tcPr>
        <w:p w14:paraId="29D77950" w14:textId="32581BCE" w:rsidR="11FA808F" w:rsidRDefault="11FA808F" w:rsidP="11FA808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40202D4" wp14:editId="77FE1BB9">
                <wp:extent cx="1062000" cy="360000"/>
                <wp:effectExtent l="0" t="0" r="0" b="0"/>
                <wp:docPr id="250969018" name="Picture 250969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4E965600" w14:textId="3CEAF6B0" w:rsidR="11FA808F" w:rsidRDefault="6BCEDFC3" w:rsidP="6BCEDFC3">
          <w:pPr>
            <w:pStyle w:val="Header"/>
            <w:ind w:right="-115"/>
            <w:jc w:val="center"/>
            <w:rPr>
              <w:rFonts w:ascii="Corbel" w:eastAsia="Corbel" w:hAnsi="Corbel" w:cs="Corbel"/>
              <w:b/>
              <w:bCs/>
              <w:color w:val="2E74B5" w:themeColor="accent5" w:themeShade="BF"/>
            </w:rPr>
          </w:pPr>
          <w:r w:rsidRPr="6BCEDFC3">
            <w:rPr>
              <w:rFonts w:ascii="Corbel" w:eastAsia="Corbel" w:hAnsi="Corbel" w:cs="Corbel"/>
              <w:b/>
              <w:bCs/>
              <w:color w:val="2E74B5" w:themeColor="accent5" w:themeShade="BF"/>
            </w:rPr>
            <w:t>Cultural Funding Programme</w:t>
          </w:r>
        </w:p>
      </w:tc>
      <w:tc>
        <w:tcPr>
          <w:tcW w:w="3005" w:type="dxa"/>
          <w:vAlign w:val="center"/>
        </w:tcPr>
        <w:p w14:paraId="0E8CA190" w14:textId="3452FD84" w:rsidR="11FA808F" w:rsidRDefault="6BCEDFC3" w:rsidP="6BCEDFC3">
          <w:pPr>
            <w:pStyle w:val="Header"/>
            <w:ind w:right="-115"/>
            <w:jc w:val="center"/>
            <w:rPr>
              <w:rFonts w:ascii="Corbel" w:eastAsia="Corbel" w:hAnsi="Corbel" w:cs="Corbel"/>
              <w:b/>
              <w:bCs/>
              <w:color w:val="4472C4" w:themeColor="accent1"/>
            </w:rPr>
          </w:pPr>
          <w:r w:rsidRPr="6BCEDFC3">
            <w:rPr>
              <w:rFonts w:ascii="Corbel" w:eastAsia="Corbel" w:hAnsi="Corbel" w:cs="Corbel"/>
              <w:b/>
              <w:bCs/>
              <w:color w:val="4471C4"/>
            </w:rPr>
            <w:t>Final Reporting Template</w:t>
          </w:r>
        </w:p>
      </w:tc>
    </w:tr>
  </w:tbl>
  <w:p w14:paraId="6BBC7377" w14:textId="7CDF4578" w:rsidR="11FA808F" w:rsidRDefault="11FA808F" w:rsidP="11FA8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351D"/>
    <w:multiLevelType w:val="hybridMultilevel"/>
    <w:tmpl w:val="9A181C7E"/>
    <w:lvl w:ilvl="0" w:tplc="568E1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43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CC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68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47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A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20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A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63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AF2F7"/>
    <w:multiLevelType w:val="hybridMultilevel"/>
    <w:tmpl w:val="1A1AACB0"/>
    <w:lvl w:ilvl="0" w:tplc="460A408E">
      <w:start w:val="1"/>
      <w:numFmt w:val="decimal"/>
      <w:lvlText w:val="%1."/>
      <w:lvlJc w:val="left"/>
      <w:pPr>
        <w:ind w:left="720" w:hanging="360"/>
      </w:pPr>
    </w:lvl>
    <w:lvl w:ilvl="1" w:tplc="1332E768">
      <w:start w:val="1"/>
      <w:numFmt w:val="lowerLetter"/>
      <w:lvlText w:val="%2."/>
      <w:lvlJc w:val="left"/>
      <w:pPr>
        <w:ind w:left="1440" w:hanging="360"/>
      </w:pPr>
    </w:lvl>
    <w:lvl w:ilvl="2" w:tplc="0414D58C">
      <w:start w:val="1"/>
      <w:numFmt w:val="lowerRoman"/>
      <w:lvlText w:val="%3."/>
      <w:lvlJc w:val="right"/>
      <w:pPr>
        <w:ind w:left="2160" w:hanging="180"/>
      </w:pPr>
    </w:lvl>
    <w:lvl w:ilvl="3" w:tplc="D9A07814">
      <w:start w:val="1"/>
      <w:numFmt w:val="decimal"/>
      <w:lvlText w:val="%4."/>
      <w:lvlJc w:val="left"/>
      <w:pPr>
        <w:ind w:left="2880" w:hanging="360"/>
      </w:pPr>
    </w:lvl>
    <w:lvl w:ilvl="4" w:tplc="289A1B34">
      <w:start w:val="1"/>
      <w:numFmt w:val="lowerLetter"/>
      <w:lvlText w:val="%5."/>
      <w:lvlJc w:val="left"/>
      <w:pPr>
        <w:ind w:left="3600" w:hanging="360"/>
      </w:pPr>
    </w:lvl>
    <w:lvl w:ilvl="5" w:tplc="F9B430D4">
      <w:start w:val="1"/>
      <w:numFmt w:val="lowerRoman"/>
      <w:lvlText w:val="%6."/>
      <w:lvlJc w:val="right"/>
      <w:pPr>
        <w:ind w:left="4320" w:hanging="180"/>
      </w:pPr>
    </w:lvl>
    <w:lvl w:ilvl="6" w:tplc="AD9E17AE">
      <w:start w:val="1"/>
      <w:numFmt w:val="decimal"/>
      <w:lvlText w:val="%7."/>
      <w:lvlJc w:val="left"/>
      <w:pPr>
        <w:ind w:left="5040" w:hanging="360"/>
      </w:pPr>
    </w:lvl>
    <w:lvl w:ilvl="7" w:tplc="E88CF494">
      <w:start w:val="1"/>
      <w:numFmt w:val="lowerLetter"/>
      <w:lvlText w:val="%8."/>
      <w:lvlJc w:val="left"/>
      <w:pPr>
        <w:ind w:left="5760" w:hanging="360"/>
      </w:pPr>
    </w:lvl>
    <w:lvl w:ilvl="8" w:tplc="8D44CAFE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51181">
    <w:abstractNumId w:val="0"/>
  </w:num>
  <w:num w:numId="2" w16cid:durableId="142515275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ina Oinonen">
    <w15:presenceInfo w15:providerId="AD" w15:userId="S::pauliina@napa.gl::33111cbb-631c-4b08-8675-a4a3b0446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sDel="0" w:formatting="0" w:inkAnnotations="0"/>
  <w:documentProtection w:edit="readOnly" w:enforcement="1" w:cryptProviderType="rsaAES" w:cryptAlgorithmClass="hash" w:cryptAlgorithmType="typeAny" w:cryptAlgorithmSid="14" w:cryptSpinCount="100000" w:hash="7RO7OFwkstdHKqcq4Dl6oab7OPI+bMM1+RiUd7fROSJTv+Z5TGdGor/RhSPhHARHiUa/FThidRx7CodDJ09G/g==" w:salt="uhcabtOfUdZEMII9kEL0d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233734"/>
    <w:rsid w:val="00007057"/>
    <w:rsid w:val="0004433F"/>
    <w:rsid w:val="000A1E2A"/>
    <w:rsid w:val="000A424F"/>
    <w:rsid w:val="00103E27"/>
    <w:rsid w:val="00134BF5"/>
    <w:rsid w:val="00180364"/>
    <w:rsid w:val="0018789F"/>
    <w:rsid w:val="001909EF"/>
    <w:rsid w:val="00310541"/>
    <w:rsid w:val="00341447"/>
    <w:rsid w:val="00370467"/>
    <w:rsid w:val="003A5C22"/>
    <w:rsid w:val="003C0823"/>
    <w:rsid w:val="004B4B5E"/>
    <w:rsid w:val="004D65E1"/>
    <w:rsid w:val="00515354"/>
    <w:rsid w:val="00521C18"/>
    <w:rsid w:val="00580AFC"/>
    <w:rsid w:val="00584291"/>
    <w:rsid w:val="006010D3"/>
    <w:rsid w:val="00685653"/>
    <w:rsid w:val="006B64EA"/>
    <w:rsid w:val="00707B73"/>
    <w:rsid w:val="0082034E"/>
    <w:rsid w:val="00852A63"/>
    <w:rsid w:val="008766DE"/>
    <w:rsid w:val="008A2827"/>
    <w:rsid w:val="008B0B80"/>
    <w:rsid w:val="00903303"/>
    <w:rsid w:val="0090379E"/>
    <w:rsid w:val="00922414"/>
    <w:rsid w:val="00A27BBA"/>
    <w:rsid w:val="00C42E14"/>
    <w:rsid w:val="00CC275F"/>
    <w:rsid w:val="00CF1140"/>
    <w:rsid w:val="00D019CF"/>
    <w:rsid w:val="00D233B3"/>
    <w:rsid w:val="00DC04A3"/>
    <w:rsid w:val="00E21075"/>
    <w:rsid w:val="00E808A8"/>
    <w:rsid w:val="00E81AA3"/>
    <w:rsid w:val="00E95569"/>
    <w:rsid w:val="00EB1098"/>
    <w:rsid w:val="00EF4D72"/>
    <w:rsid w:val="00F70B07"/>
    <w:rsid w:val="00F7459A"/>
    <w:rsid w:val="00FD0B2D"/>
    <w:rsid w:val="00FF4B70"/>
    <w:rsid w:val="022C0364"/>
    <w:rsid w:val="03B84232"/>
    <w:rsid w:val="0746B2F9"/>
    <w:rsid w:val="1082254F"/>
    <w:rsid w:val="119A19C0"/>
    <w:rsid w:val="11FA808F"/>
    <w:rsid w:val="1D4462A8"/>
    <w:rsid w:val="1E233734"/>
    <w:rsid w:val="28AB4884"/>
    <w:rsid w:val="3085063E"/>
    <w:rsid w:val="32E83A5C"/>
    <w:rsid w:val="3570A32F"/>
    <w:rsid w:val="378B59AB"/>
    <w:rsid w:val="40BB435C"/>
    <w:rsid w:val="463DEC6E"/>
    <w:rsid w:val="4E7C5E08"/>
    <w:rsid w:val="513293A5"/>
    <w:rsid w:val="51A41436"/>
    <w:rsid w:val="533FE497"/>
    <w:rsid w:val="54DBB4F8"/>
    <w:rsid w:val="57B4B4F0"/>
    <w:rsid w:val="5B52E402"/>
    <w:rsid w:val="6BCEDFC3"/>
    <w:rsid w:val="6DF89B20"/>
    <w:rsid w:val="6F53AF70"/>
    <w:rsid w:val="75EA84A8"/>
    <w:rsid w:val="78387E56"/>
    <w:rsid w:val="7B6D2DBA"/>
    <w:rsid w:val="7BBCC1DF"/>
    <w:rsid w:val="7D589240"/>
    <w:rsid w:val="7DB8F90F"/>
    <w:rsid w:val="7DF5968D"/>
    <w:rsid w:val="7EF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3734"/>
  <w15:chartTrackingRefBased/>
  <w15:docId w15:val="{03C3010E-EF04-4D63-AD9F-C3FA0EAB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909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4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apa@napa.g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0E83BFE0B174FA1416B2EE6D8CB26" ma:contentTypeVersion="14" ma:contentTypeDescription="Opret et nyt dokument." ma:contentTypeScope="" ma:versionID="9939920aad1789690d7a1fa1f835258d">
  <xsd:schema xmlns:xsd="http://www.w3.org/2001/XMLSchema" xmlns:xs="http://www.w3.org/2001/XMLSchema" xmlns:p="http://schemas.microsoft.com/office/2006/metadata/properties" xmlns:ns2="ccf5bb25-bf90-4ba2-af22-0ccafeaf79a3" xmlns:ns3="9cc5b4ee-8269-4ca5-975c-c35d44bef08b" targetNamespace="http://schemas.microsoft.com/office/2006/metadata/properties" ma:root="true" ma:fieldsID="c52bf983f7aa490eeba7e1c816103ced" ns2:_="" ns3:_="">
    <xsd:import namespace="ccf5bb25-bf90-4ba2-af22-0ccafeaf79a3"/>
    <xsd:import namespace="9cc5b4ee-8269-4ca5-975c-c35d44bef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bb25-bf90-4ba2-af22-0ccafeaf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65788e24-207d-4c03-947e-54821b2bb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5b4ee-8269-4ca5-975c-c35d44bef0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968230-7abe-4487-953b-af5061da879d}" ma:internalName="TaxCatchAll" ma:showField="CatchAllData" ma:web="9cc5b4ee-8269-4ca5-975c-c35d44bef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5bb25-bf90-4ba2-af22-0ccafeaf79a3">
      <Terms xmlns="http://schemas.microsoft.com/office/infopath/2007/PartnerControls"/>
    </lcf76f155ced4ddcb4097134ff3c332f>
    <TaxCatchAll xmlns="9cc5b4ee-8269-4ca5-975c-c35d44bef0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5D41F-6F2B-49EB-AAFD-8A3AAD6E5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5bb25-bf90-4ba2-af22-0ccafeaf79a3"/>
    <ds:schemaRef ds:uri="9cc5b4ee-8269-4ca5-975c-c35d44bef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5AFEB-2D14-4958-B0F5-61C44D46305D}">
  <ds:schemaRefs>
    <ds:schemaRef ds:uri="http://schemas.microsoft.com/office/2006/metadata/properties"/>
    <ds:schemaRef ds:uri="http://schemas.microsoft.com/office/infopath/2007/PartnerControls"/>
    <ds:schemaRef ds:uri="ccf5bb25-bf90-4ba2-af22-0ccafeaf79a3"/>
    <ds:schemaRef ds:uri="9cc5b4ee-8269-4ca5-975c-c35d44bef08b"/>
  </ds:schemaRefs>
</ds:datastoreItem>
</file>

<file path=customXml/itemProps3.xml><?xml version="1.0" encoding="utf-8"?>
<ds:datastoreItem xmlns:ds="http://schemas.openxmlformats.org/officeDocument/2006/customXml" ds:itemID="{317DACB6-F61F-4954-AE62-9F9599011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196</Words>
  <Characters>1122</Characters>
  <Application>Microsoft Office Word</Application>
  <DocSecurity>8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Pauliina Oinonen</dc:creator>
  <cp:keywords/>
  <dc:description/>
  <cp:lastModifiedBy>Pauliina Oinonen</cp:lastModifiedBy>
  <cp:revision>25</cp:revision>
  <dcterms:created xsi:type="dcterms:W3CDTF">2023-07-31T18:47:00Z</dcterms:created>
  <dcterms:modified xsi:type="dcterms:W3CDTF">2023-10-03T17:00:00Z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0x010100C720E83BFE0B174FA1416B2EE6D8CB26</vt:lpwstr>
  </property>
  <property fmtid="{D5CDD505-2E9C-101B-9397-08002B2CF9AE}" pid="3" name="MediaServiceImageTags">
    <vt:lpwstr/>
  </property>
</Properties>
</file>